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0B33E0E9" w:rsidR="00612CA6" w:rsidRPr="00E211BB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  <w:b/>
        </w:rPr>
        <w:t xml:space="preserve">Załącznik nr 1 – Formularz ofertowy </w:t>
      </w:r>
      <w:r w:rsidRPr="00E211BB">
        <w:rPr>
          <w:rFonts w:asciiTheme="minorHAnsi" w:hAnsiTheme="minorHAnsi" w:cstheme="minorHAnsi"/>
          <w:b/>
        </w:rPr>
        <w:tab/>
      </w:r>
      <w:r w:rsidRPr="00E211BB">
        <w:rPr>
          <w:rFonts w:asciiTheme="minorHAnsi" w:hAnsiTheme="minorHAnsi" w:cstheme="minorHAnsi"/>
          <w:b/>
        </w:rPr>
        <w:tab/>
      </w:r>
      <w:r w:rsidRPr="00E211BB">
        <w:rPr>
          <w:rFonts w:asciiTheme="minorHAnsi" w:hAnsiTheme="minorHAnsi" w:cstheme="minorHAnsi"/>
          <w:b/>
        </w:rPr>
        <w:tab/>
      </w:r>
      <w:r w:rsidRPr="00E211BB">
        <w:rPr>
          <w:rFonts w:asciiTheme="minorHAnsi" w:hAnsiTheme="minorHAnsi" w:cstheme="minorHAnsi"/>
          <w:b/>
        </w:rPr>
        <w:tab/>
      </w:r>
      <w:r w:rsidRPr="00E211BB">
        <w:rPr>
          <w:rFonts w:asciiTheme="minorHAnsi" w:hAnsiTheme="minorHAnsi" w:cstheme="minorHAnsi"/>
          <w:b/>
        </w:rPr>
        <w:tab/>
      </w:r>
      <w:r w:rsidRPr="00E211BB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E211BB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E211BB">
        <w:rPr>
          <w:rFonts w:asciiTheme="minorHAnsi" w:hAnsiTheme="minorHAnsi" w:cstheme="minorHAnsi"/>
          <w:b/>
        </w:rPr>
        <w:t>OFERTA</w:t>
      </w:r>
    </w:p>
    <w:p w14:paraId="78C6FBC0" w14:textId="7C071225" w:rsidR="00612CA6" w:rsidRPr="00E211BB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E211BB">
        <w:rPr>
          <w:rFonts w:asciiTheme="minorHAnsi" w:hAnsiTheme="minorHAnsi" w:cstheme="minorHAnsi"/>
          <w:bCs/>
        </w:rPr>
        <w:t xml:space="preserve">W odpowiedzi na </w:t>
      </w:r>
      <w:r w:rsidRPr="00E211BB">
        <w:rPr>
          <w:rFonts w:asciiTheme="minorHAnsi" w:hAnsiTheme="minorHAnsi" w:cstheme="minorHAnsi"/>
          <w:b/>
        </w:rPr>
        <w:t xml:space="preserve">Zapytanie ofertowe nr </w:t>
      </w:r>
      <w:r w:rsidR="00E211BB" w:rsidRPr="00E211BB">
        <w:rPr>
          <w:rFonts w:cstheme="minorHAnsi"/>
          <w:b/>
        </w:rPr>
        <w:t>2026-66178-262253</w:t>
      </w:r>
      <w:r w:rsidR="00BD621B" w:rsidRPr="00E211BB">
        <w:rPr>
          <w:rFonts w:asciiTheme="minorHAnsi" w:hAnsiTheme="minorHAnsi" w:cstheme="minorHAnsi"/>
          <w:b/>
          <w:kern w:val="2"/>
        </w:rPr>
        <w:t xml:space="preserve"> </w:t>
      </w:r>
      <w:r w:rsidRPr="00E211BB">
        <w:rPr>
          <w:rFonts w:asciiTheme="minorHAnsi" w:hAnsiTheme="minorHAnsi" w:cstheme="minorHAnsi"/>
          <w:bCs/>
        </w:rPr>
        <w:t>składam Zamawiającemu</w:t>
      </w:r>
      <w:r w:rsidR="00C479F3" w:rsidRPr="00E211BB">
        <w:rPr>
          <w:rFonts w:asciiTheme="minorHAnsi" w:hAnsiTheme="minorHAnsi" w:cstheme="minorHAnsi"/>
          <w:bCs/>
        </w:rPr>
        <w:t xml:space="preserve"> -</w:t>
      </w:r>
      <w:r w:rsidRPr="00E211BB">
        <w:t xml:space="preserve"> </w:t>
      </w:r>
      <w:r w:rsidR="00C479F3" w:rsidRPr="00E211BB">
        <w:rPr>
          <w:rFonts w:asciiTheme="minorHAnsi" w:hAnsiTheme="minorHAnsi" w:cstheme="minorHAnsi"/>
          <w:bCs/>
        </w:rPr>
        <w:t>Przedsiębiorstwu Kompletacji i Montażu Systemów Automatyki „CARBOAUTOMATYKA” S.A.</w:t>
      </w:r>
      <w:r w:rsidRPr="00E211BB">
        <w:rPr>
          <w:rFonts w:asciiTheme="minorHAnsi" w:hAnsiTheme="minorHAnsi" w:cstheme="minorHAnsi"/>
          <w:bCs/>
        </w:rPr>
        <w:t xml:space="preserve">, z siedzibą w </w:t>
      </w:r>
      <w:r w:rsidR="00C479F3" w:rsidRPr="00E211BB">
        <w:rPr>
          <w:rFonts w:asciiTheme="minorHAnsi" w:hAnsiTheme="minorHAnsi" w:cstheme="minorHAnsi"/>
          <w:bCs/>
        </w:rPr>
        <w:t>Tychach</w:t>
      </w:r>
      <w:r w:rsidRPr="00E211BB">
        <w:rPr>
          <w:rFonts w:asciiTheme="minorHAnsi" w:hAnsiTheme="minorHAnsi" w:cstheme="minorHAnsi"/>
          <w:bCs/>
        </w:rPr>
        <w:t xml:space="preserve"> (</w:t>
      </w:r>
      <w:r w:rsidR="00C479F3" w:rsidRPr="00E211BB">
        <w:rPr>
          <w:rFonts w:asciiTheme="minorHAnsi" w:hAnsiTheme="minorHAnsi" w:cstheme="minorHAnsi"/>
          <w:bCs/>
        </w:rPr>
        <w:t>43-100</w:t>
      </w:r>
      <w:r w:rsidRPr="00E211BB">
        <w:rPr>
          <w:rFonts w:asciiTheme="minorHAnsi" w:hAnsiTheme="minorHAnsi" w:cstheme="minorHAnsi"/>
          <w:bCs/>
        </w:rPr>
        <w:t xml:space="preserve">), ul. </w:t>
      </w:r>
      <w:r w:rsidR="00C479F3" w:rsidRPr="00E211BB">
        <w:rPr>
          <w:rFonts w:asciiTheme="minorHAnsi" w:hAnsiTheme="minorHAnsi" w:cstheme="minorHAnsi"/>
          <w:bCs/>
        </w:rPr>
        <w:t>Budowlanych 168</w:t>
      </w:r>
      <w:r w:rsidRPr="00E211BB">
        <w:rPr>
          <w:rFonts w:asciiTheme="minorHAnsi" w:hAnsiTheme="minorHAnsi" w:cstheme="minorHAnsi"/>
          <w:bCs/>
        </w:rPr>
        <w:t xml:space="preserve">, NIP: </w:t>
      </w:r>
      <w:r w:rsidR="00C479F3" w:rsidRPr="00E211BB">
        <w:rPr>
          <w:rFonts w:asciiTheme="minorHAnsi" w:hAnsiTheme="minorHAnsi" w:cstheme="minorHAnsi"/>
          <w:bCs/>
        </w:rPr>
        <w:t>6460009129</w:t>
      </w:r>
      <w:r w:rsidRPr="00E211BB">
        <w:rPr>
          <w:rFonts w:asciiTheme="minorHAnsi" w:hAnsiTheme="minorHAnsi" w:cstheme="minorHAnsi"/>
          <w:bCs/>
        </w:rPr>
        <w:t>, poniższą ofertę:</w:t>
      </w:r>
    </w:p>
    <w:p w14:paraId="270550B7" w14:textId="0BD5C476" w:rsidR="00E3471A" w:rsidRPr="00E211BB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E211BB">
        <w:rPr>
          <w:rFonts w:asciiTheme="minorHAnsi" w:hAnsiTheme="minorHAnsi" w:cstheme="minorHAnsi"/>
          <w:b/>
          <w:bCs/>
        </w:rPr>
        <w:t>Dane Wykonawcy</w:t>
      </w:r>
      <w:r w:rsidR="00C479F3" w:rsidRPr="00E211BB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826761" w:rsidRPr="00E211BB" w14:paraId="67DB72B8" w14:textId="77777777" w:rsidTr="008E0B3E">
        <w:trPr>
          <w:trHeight w:val="509"/>
        </w:trPr>
        <w:tc>
          <w:tcPr>
            <w:tcW w:w="3964" w:type="dxa"/>
            <w:shd w:val="clear" w:color="auto" w:fill="D9D9D9" w:themeFill="background1" w:themeFillShade="D9"/>
          </w:tcPr>
          <w:p w14:paraId="18CD2FCB" w14:textId="7E8557DA" w:rsidR="00612CA6" w:rsidRPr="00E211BB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098" w:type="dxa"/>
          </w:tcPr>
          <w:p w14:paraId="12AF3D9D" w14:textId="77777777" w:rsidR="00612CA6" w:rsidRPr="00E211BB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E211BB" w14:paraId="09B11E53" w14:textId="77777777" w:rsidTr="008E0B3E">
        <w:tc>
          <w:tcPr>
            <w:tcW w:w="3964" w:type="dxa"/>
            <w:shd w:val="clear" w:color="auto" w:fill="D9D9D9" w:themeFill="background1" w:themeFillShade="D9"/>
          </w:tcPr>
          <w:p w14:paraId="3C34ABE5" w14:textId="4216604B" w:rsidR="00612CA6" w:rsidRPr="00E211BB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E211BB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E211BB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E211BB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E211BB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E211BB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E211BB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098" w:type="dxa"/>
          </w:tcPr>
          <w:p w14:paraId="19205D89" w14:textId="0FD6CB38" w:rsidR="00612CA6" w:rsidRPr="00E211BB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E211BB" w14:paraId="1B893A4C" w14:textId="77777777" w:rsidTr="008E0B3E">
        <w:tc>
          <w:tcPr>
            <w:tcW w:w="3964" w:type="dxa"/>
            <w:shd w:val="clear" w:color="auto" w:fill="D9D9D9" w:themeFill="background1" w:themeFillShade="D9"/>
          </w:tcPr>
          <w:p w14:paraId="02A2BDCB" w14:textId="48FA3980" w:rsidR="000F5B79" w:rsidRPr="00E211BB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098" w:type="dxa"/>
          </w:tcPr>
          <w:p w14:paraId="3857CE11" w14:textId="77777777" w:rsidR="000F5B79" w:rsidRPr="00E211BB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E211BB" w14:paraId="419D8F78" w14:textId="77777777" w:rsidTr="008E0B3E">
        <w:tc>
          <w:tcPr>
            <w:tcW w:w="3964" w:type="dxa"/>
            <w:shd w:val="clear" w:color="auto" w:fill="D9D9D9" w:themeFill="background1" w:themeFillShade="D9"/>
          </w:tcPr>
          <w:p w14:paraId="75B31BFA" w14:textId="2F1C53E0" w:rsidR="00612CA6" w:rsidRPr="00E211BB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E211BB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E211BB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098" w:type="dxa"/>
          </w:tcPr>
          <w:p w14:paraId="6FAC5749" w14:textId="77777777" w:rsidR="00612CA6" w:rsidRPr="00E211BB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20BAAD9F" w:rsidR="00612CA6" w:rsidRPr="00E211BB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E211BB">
        <w:rPr>
          <w:rFonts w:asciiTheme="minorHAnsi" w:hAnsiTheme="minorHAnsi" w:cstheme="minorHAnsi"/>
          <w:b/>
        </w:rPr>
        <w:t>Wartość oferty</w:t>
      </w:r>
      <w:r w:rsidR="00E3471A" w:rsidRPr="00E211BB">
        <w:rPr>
          <w:rFonts w:asciiTheme="minorHAnsi" w:hAnsiTheme="minorHAnsi" w:cstheme="minorHAnsi"/>
          <w:b/>
        </w:rPr>
        <w:t xml:space="preserve"> (wraz z podaniem wa</w:t>
      </w:r>
      <w:r w:rsidR="00B8398D" w:rsidRPr="00E211BB">
        <w:rPr>
          <w:rFonts w:asciiTheme="minorHAnsi" w:hAnsiTheme="minorHAnsi" w:cstheme="minorHAnsi"/>
          <w:b/>
        </w:rPr>
        <w:t>l</w:t>
      </w:r>
      <w:r w:rsidR="00E3471A" w:rsidRPr="00E211BB">
        <w:rPr>
          <w:rFonts w:asciiTheme="minorHAnsi" w:hAnsiTheme="minorHAnsi" w:cstheme="minorHAnsi"/>
          <w:b/>
        </w:rPr>
        <w:t>uty)</w:t>
      </w:r>
      <w:r w:rsidRPr="00E211BB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823"/>
        <w:gridCol w:w="5108"/>
      </w:tblGrid>
      <w:tr w:rsidR="008E0B3E" w:rsidRPr="00E211BB" w14:paraId="07D8D25C" w14:textId="77777777" w:rsidTr="00F22C16">
        <w:trPr>
          <w:trHeight w:val="420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2CADAD" w14:textId="4E50BD34" w:rsidR="008E0B3E" w:rsidRPr="00E211BB" w:rsidRDefault="00442008" w:rsidP="00442008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211BB">
              <w:rPr>
                <w:rFonts w:asciiTheme="minorHAnsi" w:eastAsia="Times New Roman" w:hAnsiTheme="minorHAnsi" w:cstheme="minorHAnsi"/>
                <w:b/>
                <w:bCs/>
              </w:rPr>
              <w:t>Cena brutto dla Zadania nr 1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80F8E73" w14:textId="77777777" w:rsidR="008E0B3E" w:rsidRPr="00E211BB" w:rsidRDefault="008E0B3E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E211BB" w14:paraId="789DF8D3" w14:textId="77777777" w:rsidTr="00F22C16">
        <w:trPr>
          <w:trHeight w:val="412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3861FFDC" w:rsidR="00612CA6" w:rsidRPr="00E211BB" w:rsidRDefault="001A4924" w:rsidP="00442008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211BB">
              <w:rPr>
                <w:rFonts w:asciiTheme="minorHAnsi" w:eastAsia="Times New Roman" w:hAnsiTheme="minorHAnsi" w:cstheme="minorHAnsi"/>
                <w:b/>
                <w:bCs/>
              </w:rPr>
              <w:t>Cena</w:t>
            </w:r>
            <w:r w:rsidR="00612CA6" w:rsidRPr="00E211BB">
              <w:rPr>
                <w:rFonts w:asciiTheme="minorHAnsi" w:eastAsia="Times New Roman" w:hAnsiTheme="minorHAnsi" w:cstheme="minorHAnsi"/>
                <w:b/>
                <w:bCs/>
              </w:rPr>
              <w:t xml:space="preserve"> netto </w:t>
            </w:r>
            <w:r w:rsidR="00442008" w:rsidRPr="00E211BB">
              <w:rPr>
                <w:rFonts w:asciiTheme="minorHAnsi" w:eastAsia="Times New Roman" w:hAnsiTheme="minorHAnsi" w:cstheme="minorHAnsi"/>
                <w:b/>
                <w:bCs/>
              </w:rPr>
              <w:t>dla Zadania nr 1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6013D6B" w14:textId="77777777" w:rsidR="00612CA6" w:rsidRPr="00E211BB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442008" w:rsidRPr="00E211BB" w14:paraId="0055BF25" w14:textId="77777777" w:rsidTr="00F22C16">
        <w:trPr>
          <w:trHeight w:val="412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D91F9A" w14:textId="49898C84" w:rsidR="00442008" w:rsidRPr="00E211BB" w:rsidRDefault="00442008" w:rsidP="00442008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211BB">
              <w:rPr>
                <w:rFonts w:asciiTheme="minorHAnsi" w:eastAsia="Times New Roman" w:hAnsiTheme="minorHAnsi" w:cstheme="minorHAnsi"/>
                <w:b/>
                <w:bCs/>
              </w:rPr>
              <w:t>Cena brutto dla Zadania nr 2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49E19EF" w14:textId="77777777" w:rsidR="00442008" w:rsidRPr="00E211BB" w:rsidRDefault="00442008" w:rsidP="00442008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442008" w:rsidRPr="00E211BB" w14:paraId="4F0ED40D" w14:textId="77777777" w:rsidTr="00F22C16">
        <w:trPr>
          <w:trHeight w:val="412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9EA6E3" w14:textId="3A2BDECB" w:rsidR="00442008" w:rsidRPr="00E211BB" w:rsidRDefault="00442008" w:rsidP="00442008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211BB">
              <w:rPr>
                <w:rFonts w:asciiTheme="minorHAnsi" w:eastAsia="Times New Roman" w:hAnsiTheme="minorHAnsi" w:cstheme="minorHAnsi"/>
                <w:b/>
                <w:bCs/>
              </w:rPr>
              <w:t>Cena netto dla Zadania nr 2</w:t>
            </w:r>
          </w:p>
        </w:tc>
        <w:tc>
          <w:tcPr>
            <w:tcW w:w="5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4753212" w14:textId="77777777" w:rsidR="00442008" w:rsidRPr="00E211BB" w:rsidRDefault="00442008" w:rsidP="00442008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4F6502FD" w14:textId="77777777" w:rsidR="00200C3C" w:rsidRPr="00E211BB" w:rsidRDefault="00200C3C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4E4EFC09" w14:textId="77777777" w:rsidR="00F22C16" w:rsidRPr="00E211BB" w:rsidRDefault="00F22C16" w:rsidP="00F22C1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E211BB">
        <w:rPr>
          <w:rFonts w:asciiTheme="minorHAnsi" w:hAnsiTheme="minorHAnsi" w:cstheme="minorHAnsi"/>
          <w:b/>
          <w:bCs/>
          <w:u w:val="single"/>
        </w:rPr>
        <w:t>Przedmiot zamówienia:</w:t>
      </w:r>
    </w:p>
    <w:p w14:paraId="50769BFB" w14:textId="19603900" w:rsidR="001C2677" w:rsidRPr="00E211BB" w:rsidRDefault="001C2677" w:rsidP="001C2677">
      <w:pPr>
        <w:jc w:val="both"/>
      </w:pPr>
      <w:r w:rsidRPr="00E211BB">
        <w:t xml:space="preserve">Przedmiotem zamówienia jest dostawa </w:t>
      </w:r>
      <w:r w:rsidR="000B241C" w:rsidRPr="00E211BB">
        <w:t>wraz z montażem zestawu regałów magazynowych</w:t>
      </w:r>
      <w:r w:rsidR="00442008" w:rsidRPr="00E211BB">
        <w:t xml:space="preserve"> z podziałem na dwa zadania</w:t>
      </w:r>
      <w:r w:rsidR="008B5298" w:rsidRPr="00E211BB">
        <w:t xml:space="preserve"> </w:t>
      </w:r>
      <w:r w:rsidR="00CF2826" w:rsidRPr="00E211BB">
        <w:t>wg.</w:t>
      </w:r>
      <w:r w:rsidRPr="00E211BB">
        <w:t> załącz</w:t>
      </w:r>
      <w:r w:rsidR="00D345BC" w:rsidRPr="00E211BB">
        <w:t>onej</w:t>
      </w:r>
      <w:r w:rsidR="00CF2826" w:rsidRPr="00E211BB">
        <w:t xml:space="preserve"> specyfikacji. </w:t>
      </w:r>
      <w:r w:rsidRPr="00E211BB">
        <w:t>Przedmiot zamówienia obejmuje: dostawę do siedziby Zamawiającego w tym transport i opakowanie</w:t>
      </w:r>
      <w:r w:rsidR="000B241C" w:rsidRPr="00E211BB">
        <w:t xml:space="preserve"> jak również montaż w miejscu docelowym w siedzibie Zamawiającego</w:t>
      </w:r>
      <w:r w:rsidR="00CF2826" w:rsidRPr="00E211BB">
        <w:t>.</w:t>
      </w:r>
    </w:p>
    <w:p w14:paraId="4774EA6C" w14:textId="62AF4F5C" w:rsidR="00CF2826" w:rsidRPr="00E211BB" w:rsidRDefault="00442008" w:rsidP="00176BCC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211BB">
        <w:rPr>
          <w:rFonts w:asciiTheme="minorHAnsi" w:hAnsiTheme="minorHAnsi" w:cstheme="minorHAnsi"/>
          <w:b/>
          <w:bCs/>
          <w:sz w:val="24"/>
          <w:szCs w:val="24"/>
          <w:u w:val="single"/>
        </w:rPr>
        <w:t>Zadanie nr 1</w:t>
      </w:r>
    </w:p>
    <w:p w14:paraId="5D8BDFE5" w14:textId="56DE34DB" w:rsidR="00332C58" w:rsidRPr="00E211BB" w:rsidRDefault="00691322" w:rsidP="00176BCC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11BB">
        <w:rPr>
          <w:rFonts w:asciiTheme="minorHAnsi" w:hAnsiTheme="minorHAnsi" w:cstheme="minorHAnsi"/>
          <w:bCs/>
          <w:sz w:val="24"/>
          <w:szCs w:val="24"/>
        </w:rPr>
        <w:t>W</w:t>
      </w:r>
      <w:r w:rsidR="00F22C16" w:rsidRPr="00E211BB">
        <w:rPr>
          <w:rFonts w:asciiTheme="minorHAnsi" w:hAnsiTheme="minorHAnsi" w:cstheme="minorHAnsi"/>
          <w:bCs/>
          <w:sz w:val="24"/>
          <w:szCs w:val="24"/>
        </w:rPr>
        <w:t>ymagania</w:t>
      </w:r>
      <w:r w:rsidR="00332C58" w:rsidRPr="00E211BB">
        <w:rPr>
          <w:rFonts w:asciiTheme="minorHAnsi" w:hAnsiTheme="minorHAnsi" w:cstheme="minorHAnsi"/>
          <w:bCs/>
          <w:sz w:val="24"/>
          <w:szCs w:val="24"/>
        </w:rPr>
        <w:t xml:space="preserve"> 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843"/>
        <w:gridCol w:w="1701"/>
      </w:tblGrid>
      <w:tr w:rsidR="00826761" w:rsidRPr="00E211BB" w14:paraId="776DE6E0" w14:textId="77777777" w:rsidTr="00200C3C">
        <w:tc>
          <w:tcPr>
            <w:tcW w:w="567" w:type="dxa"/>
            <w:vAlign w:val="center"/>
          </w:tcPr>
          <w:p w14:paraId="5A193718" w14:textId="55776CB7" w:rsidR="00332C58" w:rsidRPr="00E211BB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211BB">
              <w:rPr>
                <w:rFonts w:asciiTheme="minorHAnsi" w:hAnsiTheme="minorHAnsi" w:cstheme="minorHAnsi"/>
                <w:b/>
              </w:rPr>
              <w:t>l</w:t>
            </w:r>
            <w:r w:rsidR="00332C58" w:rsidRPr="00E211BB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4678" w:type="dxa"/>
            <w:vAlign w:val="center"/>
          </w:tcPr>
          <w:p w14:paraId="14638AEF" w14:textId="50D724D5" w:rsidR="00332C58" w:rsidRPr="00E211BB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211BB">
              <w:rPr>
                <w:rFonts w:asciiTheme="minorHAnsi" w:hAnsiTheme="minorHAnsi" w:cstheme="minorHAnsi"/>
                <w:b/>
              </w:rPr>
              <w:t>p</w:t>
            </w:r>
            <w:r w:rsidR="00332C58" w:rsidRPr="00E211BB">
              <w:rPr>
                <w:rFonts w:asciiTheme="minorHAnsi" w:hAnsiTheme="minorHAnsi" w:cstheme="minorHAnsi"/>
                <w:b/>
              </w:rPr>
              <w:t>arametr</w:t>
            </w:r>
          </w:p>
        </w:tc>
        <w:tc>
          <w:tcPr>
            <w:tcW w:w="1843" w:type="dxa"/>
            <w:vAlign w:val="center"/>
          </w:tcPr>
          <w:p w14:paraId="49D5A5ED" w14:textId="4E85F682" w:rsidR="00332C58" w:rsidRPr="00E211BB" w:rsidRDefault="00A84E6F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211BB">
              <w:rPr>
                <w:rFonts w:asciiTheme="minorHAnsi" w:hAnsiTheme="minorHAnsi" w:cstheme="minorHAnsi"/>
                <w:b/>
              </w:rPr>
              <w:t>wymagany</w:t>
            </w:r>
          </w:p>
        </w:tc>
        <w:tc>
          <w:tcPr>
            <w:tcW w:w="1701" w:type="dxa"/>
            <w:vAlign w:val="center"/>
          </w:tcPr>
          <w:p w14:paraId="244B4A4B" w14:textId="5A5AE34B" w:rsidR="00332C58" w:rsidRPr="00E211BB" w:rsidRDefault="00332C58" w:rsidP="00A84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211BB">
              <w:rPr>
                <w:rFonts w:asciiTheme="minorHAnsi" w:hAnsiTheme="minorHAnsi" w:cstheme="minorHAnsi"/>
                <w:b/>
              </w:rPr>
              <w:t>oferowan</w:t>
            </w:r>
            <w:r w:rsidR="00A84E6F" w:rsidRPr="00E211BB">
              <w:rPr>
                <w:rFonts w:asciiTheme="minorHAnsi" w:hAnsiTheme="minorHAnsi" w:cstheme="minorHAnsi"/>
                <w:b/>
              </w:rPr>
              <w:t>y</w:t>
            </w:r>
          </w:p>
        </w:tc>
      </w:tr>
      <w:tr w:rsidR="00826761" w:rsidRPr="00E211BB" w14:paraId="524EAD3B" w14:textId="77777777" w:rsidTr="00200C3C">
        <w:tc>
          <w:tcPr>
            <w:tcW w:w="567" w:type="dxa"/>
            <w:vAlign w:val="center"/>
          </w:tcPr>
          <w:p w14:paraId="4E3F1217" w14:textId="216CD062" w:rsidR="00332C58" w:rsidRPr="00E211BB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62A48C88" w14:textId="77777777" w:rsidR="00332C58" w:rsidRPr="00E211BB" w:rsidRDefault="00A84E6F" w:rsidP="001C267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 xml:space="preserve">Termin </w:t>
            </w:r>
            <w:r w:rsidR="00332C58" w:rsidRPr="00E211BB">
              <w:rPr>
                <w:rFonts w:asciiTheme="minorHAnsi" w:hAnsiTheme="minorHAnsi" w:cstheme="minorHAnsi"/>
              </w:rPr>
              <w:t xml:space="preserve">realizacji </w:t>
            </w:r>
            <w:r w:rsidR="001C2677" w:rsidRPr="00E211BB">
              <w:rPr>
                <w:rFonts w:asciiTheme="minorHAnsi" w:hAnsiTheme="minorHAnsi" w:cstheme="minorHAnsi"/>
              </w:rPr>
              <w:t>całości przedmiotu zamówienia</w:t>
            </w:r>
          </w:p>
          <w:p w14:paraId="64A5D9CA" w14:textId="5EF11C7A" w:rsidR="001C2677" w:rsidRPr="00E211BB" w:rsidRDefault="001C2677" w:rsidP="001C267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od daty podpisania umowy</w:t>
            </w:r>
          </w:p>
        </w:tc>
        <w:tc>
          <w:tcPr>
            <w:tcW w:w="1843" w:type="dxa"/>
            <w:vAlign w:val="center"/>
          </w:tcPr>
          <w:p w14:paraId="41AE7EE2" w14:textId="07194BA8" w:rsidR="00332C58" w:rsidRPr="00E211BB" w:rsidRDefault="00B03C06" w:rsidP="00B03C06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6</w:t>
            </w:r>
            <w:r w:rsidR="00D345BC" w:rsidRPr="00E211BB">
              <w:rPr>
                <w:rFonts w:asciiTheme="minorHAnsi" w:hAnsiTheme="minorHAnsi" w:cstheme="minorHAnsi"/>
              </w:rPr>
              <w:t xml:space="preserve"> </w:t>
            </w:r>
            <w:r w:rsidR="007B49B0" w:rsidRPr="00E211BB">
              <w:rPr>
                <w:rFonts w:asciiTheme="minorHAnsi" w:hAnsiTheme="minorHAnsi" w:cstheme="minorHAnsi"/>
              </w:rPr>
              <w:t>tygodni</w:t>
            </w:r>
          </w:p>
        </w:tc>
        <w:tc>
          <w:tcPr>
            <w:tcW w:w="1701" w:type="dxa"/>
            <w:vAlign w:val="center"/>
          </w:tcPr>
          <w:p w14:paraId="5E46844F" w14:textId="6669E2B3" w:rsidR="00332C58" w:rsidRPr="00E211BB" w:rsidRDefault="00A84E6F" w:rsidP="005E17C0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……………..</w:t>
            </w:r>
          </w:p>
        </w:tc>
      </w:tr>
      <w:tr w:rsidR="00826761" w:rsidRPr="00E211BB" w14:paraId="544D2B82" w14:textId="77777777" w:rsidTr="00200C3C">
        <w:tc>
          <w:tcPr>
            <w:tcW w:w="567" w:type="dxa"/>
            <w:vAlign w:val="center"/>
          </w:tcPr>
          <w:p w14:paraId="2F5884CE" w14:textId="66830189" w:rsidR="00332C58" w:rsidRPr="00E211BB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71EB9A8A" w14:textId="73A9627B" w:rsidR="00332C58" w:rsidRPr="00E211BB" w:rsidRDefault="008E0B3E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Termin płatności faktur</w:t>
            </w:r>
          </w:p>
        </w:tc>
        <w:tc>
          <w:tcPr>
            <w:tcW w:w="1843" w:type="dxa"/>
            <w:vAlign w:val="center"/>
          </w:tcPr>
          <w:p w14:paraId="3DDDC02A" w14:textId="0EC64714" w:rsidR="00332C58" w:rsidRPr="00E211BB" w:rsidRDefault="00332C58" w:rsidP="008E106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min.</w:t>
            </w:r>
            <w:r w:rsidR="00176BCC" w:rsidRPr="00E211BB">
              <w:rPr>
                <w:rFonts w:asciiTheme="minorHAnsi" w:hAnsiTheme="minorHAnsi" w:cstheme="minorHAnsi"/>
              </w:rPr>
              <w:t xml:space="preserve"> </w:t>
            </w:r>
            <w:r w:rsidR="008E106C" w:rsidRPr="00E211BB">
              <w:rPr>
                <w:rFonts w:asciiTheme="minorHAnsi" w:hAnsiTheme="minorHAnsi" w:cstheme="minorHAnsi"/>
              </w:rPr>
              <w:t>30</w:t>
            </w:r>
            <w:r w:rsidRPr="00E211BB">
              <w:rPr>
                <w:rFonts w:asciiTheme="minorHAnsi" w:hAnsiTheme="minorHAnsi" w:cstheme="minorHAnsi"/>
              </w:rPr>
              <w:t xml:space="preserve"> dni</w:t>
            </w:r>
          </w:p>
        </w:tc>
        <w:tc>
          <w:tcPr>
            <w:tcW w:w="1701" w:type="dxa"/>
            <w:vAlign w:val="center"/>
          </w:tcPr>
          <w:p w14:paraId="7F21F1FB" w14:textId="3FA63070" w:rsidR="00332C58" w:rsidRPr="00E211BB" w:rsidRDefault="0093310E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</w:t>
            </w:r>
            <w:r w:rsidR="008D1EC3" w:rsidRPr="00E211BB">
              <w:rPr>
                <w:rFonts w:asciiTheme="minorHAnsi" w:hAnsiTheme="minorHAnsi" w:cstheme="minorHAnsi"/>
              </w:rPr>
              <w:t xml:space="preserve"> dni</w:t>
            </w:r>
          </w:p>
        </w:tc>
      </w:tr>
      <w:tr w:rsidR="00826761" w:rsidRPr="00E211BB" w14:paraId="4A3F640B" w14:textId="77777777" w:rsidTr="00200C3C">
        <w:tc>
          <w:tcPr>
            <w:tcW w:w="567" w:type="dxa"/>
            <w:vAlign w:val="center"/>
          </w:tcPr>
          <w:p w14:paraId="2F8B07D9" w14:textId="4ADEDEFA" w:rsidR="00332C58" w:rsidRPr="00E211BB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vAlign w:val="center"/>
          </w:tcPr>
          <w:p w14:paraId="03B8DFB6" w14:textId="77777777" w:rsidR="00332C58" w:rsidRPr="00E211BB" w:rsidRDefault="00332C58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1843" w:type="dxa"/>
            <w:vAlign w:val="center"/>
          </w:tcPr>
          <w:p w14:paraId="2F46FD77" w14:textId="6924A60A" w:rsidR="00332C58" w:rsidRPr="00E211BB" w:rsidRDefault="00332C58" w:rsidP="008B529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min.</w:t>
            </w:r>
            <w:r w:rsidR="00176BCC" w:rsidRPr="00E211BB">
              <w:rPr>
                <w:rFonts w:asciiTheme="minorHAnsi" w:hAnsiTheme="minorHAnsi" w:cstheme="minorHAnsi"/>
              </w:rPr>
              <w:t xml:space="preserve"> </w:t>
            </w:r>
            <w:r w:rsidR="00D345BC" w:rsidRPr="00E211BB">
              <w:rPr>
                <w:rFonts w:asciiTheme="minorHAnsi" w:hAnsiTheme="minorHAnsi" w:cstheme="minorHAnsi"/>
              </w:rPr>
              <w:t>2</w:t>
            </w:r>
            <w:r w:rsidR="008B5298" w:rsidRPr="00E211BB">
              <w:rPr>
                <w:rFonts w:asciiTheme="minorHAnsi" w:hAnsiTheme="minorHAnsi" w:cstheme="minorHAnsi"/>
              </w:rPr>
              <w:t>4</w:t>
            </w:r>
            <w:r w:rsidRPr="00E211BB">
              <w:rPr>
                <w:rFonts w:asciiTheme="minorHAnsi" w:hAnsiTheme="minorHAnsi" w:cstheme="minorHAnsi"/>
              </w:rPr>
              <w:t xml:space="preserve"> miesi</w:t>
            </w:r>
            <w:r w:rsidR="008B5298" w:rsidRPr="00E211BB">
              <w:rPr>
                <w:rFonts w:asciiTheme="minorHAnsi" w:hAnsiTheme="minorHAnsi" w:cstheme="minorHAnsi"/>
              </w:rPr>
              <w:t>ące</w:t>
            </w:r>
          </w:p>
        </w:tc>
        <w:tc>
          <w:tcPr>
            <w:tcW w:w="1701" w:type="dxa"/>
            <w:vAlign w:val="center"/>
          </w:tcPr>
          <w:p w14:paraId="517680FE" w14:textId="6EC68B62" w:rsidR="00332C58" w:rsidRPr="00E211BB" w:rsidRDefault="0093310E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 xml:space="preserve">…… </w:t>
            </w:r>
            <w:r w:rsidR="008D1EC3" w:rsidRPr="00E211BB">
              <w:rPr>
                <w:rFonts w:asciiTheme="minorHAnsi" w:hAnsiTheme="minorHAnsi" w:cstheme="minorHAnsi"/>
              </w:rPr>
              <w:t>miesięcy</w:t>
            </w:r>
          </w:p>
        </w:tc>
      </w:tr>
    </w:tbl>
    <w:p w14:paraId="5C641EDF" w14:textId="77777777" w:rsidR="00B20BD9" w:rsidRPr="00E211BB" w:rsidRDefault="00B20BD9" w:rsidP="00176BCC">
      <w:pPr>
        <w:jc w:val="both"/>
        <w:rPr>
          <w:rFonts w:asciiTheme="minorHAnsi" w:hAnsiTheme="minorHAnsi" w:cstheme="minorHAnsi"/>
          <w:b/>
          <w:bCs/>
        </w:rPr>
      </w:pPr>
    </w:p>
    <w:p w14:paraId="496C99E1" w14:textId="64EA4F5E" w:rsidR="00332C58" w:rsidRPr="00E211BB" w:rsidRDefault="000B241C" w:rsidP="00176BCC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11BB">
        <w:rPr>
          <w:rFonts w:asciiTheme="minorHAnsi" w:hAnsiTheme="minorHAnsi" w:cstheme="minorHAnsi"/>
          <w:bCs/>
          <w:sz w:val="24"/>
          <w:szCs w:val="24"/>
        </w:rPr>
        <w:lastRenderedPageBreak/>
        <w:t>P</w:t>
      </w:r>
      <w:r w:rsidR="00C075C9" w:rsidRPr="00E211BB">
        <w:rPr>
          <w:rFonts w:asciiTheme="minorHAnsi" w:hAnsiTheme="minorHAnsi" w:cstheme="minorHAnsi"/>
          <w:bCs/>
          <w:sz w:val="24"/>
          <w:szCs w:val="24"/>
        </w:rPr>
        <w:t>odstawowe p</w:t>
      </w:r>
      <w:r w:rsidR="00C73EEF" w:rsidRPr="00E211BB">
        <w:rPr>
          <w:rFonts w:asciiTheme="minorHAnsi" w:hAnsiTheme="minorHAnsi" w:cstheme="minorHAnsi"/>
          <w:bCs/>
          <w:sz w:val="24"/>
          <w:szCs w:val="24"/>
        </w:rPr>
        <w:t xml:space="preserve">arametry techniczne: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5103"/>
        <w:gridCol w:w="1559"/>
        <w:gridCol w:w="1560"/>
      </w:tblGrid>
      <w:tr w:rsidR="00826761" w:rsidRPr="00E211BB" w14:paraId="54FB3A1B" w14:textId="77777777" w:rsidTr="00B03C06">
        <w:tc>
          <w:tcPr>
            <w:tcW w:w="567" w:type="dxa"/>
            <w:vAlign w:val="center"/>
          </w:tcPr>
          <w:p w14:paraId="66583B68" w14:textId="521D5C07" w:rsidR="00176BCC" w:rsidRPr="00E211BB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5103" w:type="dxa"/>
            <w:vAlign w:val="center"/>
          </w:tcPr>
          <w:p w14:paraId="61EBE97C" w14:textId="4C6A2710" w:rsidR="00176BCC" w:rsidRPr="00E211BB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559" w:type="dxa"/>
            <w:vAlign w:val="center"/>
          </w:tcPr>
          <w:p w14:paraId="326918AF" w14:textId="29A9204A" w:rsidR="00176BCC" w:rsidRPr="00E211BB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1560" w:type="dxa"/>
            <w:vAlign w:val="center"/>
          </w:tcPr>
          <w:p w14:paraId="04E4B4DD" w14:textId="727D5F88" w:rsidR="00176BCC" w:rsidRPr="00E211BB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D46E51" w:rsidRPr="00E211BB" w14:paraId="5A594AFC" w14:textId="77777777" w:rsidTr="00B03C06">
        <w:trPr>
          <w:trHeight w:val="366"/>
        </w:trPr>
        <w:tc>
          <w:tcPr>
            <w:tcW w:w="567" w:type="dxa"/>
            <w:vAlign w:val="center"/>
          </w:tcPr>
          <w:p w14:paraId="6F53E93B" w14:textId="619E535F" w:rsidR="00D46E51" w:rsidRPr="00E211BB" w:rsidRDefault="005B7DE3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1</w:t>
            </w:r>
            <w:r w:rsidR="008828FB" w:rsidRPr="00E211B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103" w:type="dxa"/>
            <w:vAlign w:val="center"/>
          </w:tcPr>
          <w:p w14:paraId="01277586" w14:textId="616D3BEB" w:rsidR="00B03C06" w:rsidRPr="00E211BB" w:rsidRDefault="000B241C" w:rsidP="00C075C9">
            <w:pPr>
              <w:spacing w:after="0"/>
            </w:pPr>
            <w:r w:rsidRPr="00E211BB">
              <w:t>Regały wysokie: wys. do 4,2m; szer. min. 2,0m; min. 3 półki z wypełnieniem siatkowym na regał, nośność min. 1500kg, system modułowy</w:t>
            </w:r>
          </w:p>
        </w:tc>
        <w:tc>
          <w:tcPr>
            <w:tcW w:w="1559" w:type="dxa"/>
            <w:vAlign w:val="center"/>
          </w:tcPr>
          <w:p w14:paraId="61D4372C" w14:textId="09D60D64" w:rsidR="00D46E51" w:rsidRPr="00E211BB" w:rsidRDefault="00C74228" w:rsidP="005B7DE3">
            <w:pPr>
              <w:pStyle w:val="Akapitzlist"/>
              <w:spacing w:before="120" w:after="120"/>
              <w:ind w:left="0"/>
              <w:jc w:val="center"/>
            </w:pPr>
            <w:r w:rsidRPr="00E211BB">
              <w:t>TAK</w:t>
            </w:r>
          </w:p>
        </w:tc>
        <w:tc>
          <w:tcPr>
            <w:tcW w:w="1560" w:type="dxa"/>
            <w:vAlign w:val="center"/>
          </w:tcPr>
          <w:p w14:paraId="2555743F" w14:textId="78594F86" w:rsidR="00D46E51" w:rsidRPr="00E211BB" w:rsidRDefault="00D46E51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……..…</w:t>
            </w:r>
          </w:p>
        </w:tc>
      </w:tr>
      <w:tr w:rsidR="000B241C" w:rsidRPr="00E211BB" w14:paraId="0F755378" w14:textId="77777777" w:rsidTr="00B03C06">
        <w:trPr>
          <w:trHeight w:val="366"/>
        </w:trPr>
        <w:tc>
          <w:tcPr>
            <w:tcW w:w="567" w:type="dxa"/>
            <w:vAlign w:val="center"/>
          </w:tcPr>
          <w:p w14:paraId="11B3AE34" w14:textId="6E762AA0" w:rsidR="000B241C" w:rsidRPr="00E211BB" w:rsidRDefault="00E229A5" w:rsidP="000B241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103" w:type="dxa"/>
            <w:vAlign w:val="center"/>
          </w:tcPr>
          <w:p w14:paraId="352EB51E" w14:textId="6DD35379" w:rsidR="000B241C" w:rsidRPr="00E211BB" w:rsidRDefault="000B241C" w:rsidP="00C075C9">
            <w:pPr>
              <w:spacing w:after="0"/>
            </w:pPr>
            <w:r w:rsidRPr="00E211BB">
              <w:t>Regały niskie: wys. do 2,4m; szer. min. 1,5m; min. 6 półek z wypełnieniem siatkowym na regał, nośność min. 250kg, system modułowy</w:t>
            </w:r>
          </w:p>
        </w:tc>
        <w:tc>
          <w:tcPr>
            <w:tcW w:w="1559" w:type="dxa"/>
            <w:vAlign w:val="center"/>
          </w:tcPr>
          <w:p w14:paraId="5BE70A87" w14:textId="70DA3B75" w:rsidR="000B241C" w:rsidRPr="00E211BB" w:rsidRDefault="000B241C" w:rsidP="000B241C">
            <w:pPr>
              <w:pStyle w:val="Akapitzlist"/>
              <w:spacing w:before="120" w:after="120"/>
              <w:ind w:left="0"/>
              <w:jc w:val="center"/>
            </w:pPr>
            <w:r w:rsidRPr="00E211BB">
              <w:t>TAK</w:t>
            </w:r>
          </w:p>
        </w:tc>
        <w:tc>
          <w:tcPr>
            <w:tcW w:w="1560" w:type="dxa"/>
            <w:vAlign w:val="center"/>
          </w:tcPr>
          <w:p w14:paraId="498BB396" w14:textId="7F27EF03" w:rsidR="000B241C" w:rsidRPr="00E211BB" w:rsidRDefault="000B241C" w:rsidP="000B241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……..…</w:t>
            </w:r>
          </w:p>
        </w:tc>
      </w:tr>
      <w:tr w:rsidR="005B3F18" w:rsidRPr="00E211BB" w14:paraId="031C821A" w14:textId="77777777" w:rsidTr="00B03C06">
        <w:tc>
          <w:tcPr>
            <w:tcW w:w="567" w:type="dxa"/>
            <w:vAlign w:val="center"/>
          </w:tcPr>
          <w:p w14:paraId="42C42889" w14:textId="2BCDA5E6" w:rsidR="005B3F18" w:rsidRPr="00E211BB" w:rsidRDefault="00A41695" w:rsidP="0069132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bookmarkStart w:id="1" w:name="_Hlk161669107"/>
            <w:r w:rsidRPr="00E211BB">
              <w:rPr>
                <w:rFonts w:asciiTheme="minorHAnsi" w:hAnsiTheme="minorHAnsi" w:cstheme="minorHAnsi"/>
              </w:rPr>
              <w:t>3</w:t>
            </w:r>
            <w:r w:rsidR="00434595" w:rsidRPr="00E211B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103" w:type="dxa"/>
            <w:vAlign w:val="center"/>
          </w:tcPr>
          <w:p w14:paraId="7A53DA52" w14:textId="29CE6A2A" w:rsidR="005B3F18" w:rsidRPr="00E211BB" w:rsidRDefault="00C075C9" w:rsidP="00C075C9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 xml:space="preserve">Szczegółowe parametry techniczne oraz ilości zgodne z wymaganiami zawartymi w </w:t>
            </w:r>
            <w:r w:rsidR="005B3F18" w:rsidRPr="00E211BB">
              <w:rPr>
                <w:rFonts w:asciiTheme="minorHAnsi" w:hAnsiTheme="minorHAnsi" w:cstheme="minorHAnsi"/>
              </w:rPr>
              <w:t xml:space="preserve">Zapytaniu ofertowym nr </w:t>
            </w:r>
            <w:r w:rsidR="00E211BB" w:rsidRPr="00E211BB">
              <w:rPr>
                <w:rFonts w:cstheme="minorHAnsi"/>
              </w:rPr>
              <w:t>2026-66178-262253</w:t>
            </w:r>
            <w:r w:rsidR="00BD621B" w:rsidRPr="00E211BB">
              <w:rPr>
                <w:rFonts w:asciiTheme="minorHAnsi" w:hAnsiTheme="minorHAnsi" w:cstheme="minorHAnsi"/>
                <w:b/>
                <w:kern w:val="2"/>
              </w:rPr>
              <w:t xml:space="preserve"> </w:t>
            </w:r>
            <w:r w:rsidR="005B3F18" w:rsidRPr="00E211BB">
              <w:rPr>
                <w:rFonts w:asciiTheme="minorHAnsi" w:hAnsiTheme="minorHAnsi" w:cstheme="minorHAnsi"/>
              </w:rPr>
              <w:t>oraz w dokumentacji technicznej SST</w:t>
            </w:r>
          </w:p>
        </w:tc>
        <w:tc>
          <w:tcPr>
            <w:tcW w:w="1559" w:type="dxa"/>
            <w:vAlign w:val="center"/>
          </w:tcPr>
          <w:p w14:paraId="7DEB71B9" w14:textId="236359C7" w:rsidR="005B3F18" w:rsidRPr="00E211BB" w:rsidRDefault="005B3F18" w:rsidP="005B3F1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60" w:type="dxa"/>
            <w:vAlign w:val="center"/>
          </w:tcPr>
          <w:p w14:paraId="4C76C2D0" w14:textId="3577E76F" w:rsidR="005B3F18" w:rsidRPr="00E211BB" w:rsidRDefault="005B3F18" w:rsidP="005B3F18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……..…</w:t>
            </w:r>
          </w:p>
        </w:tc>
      </w:tr>
      <w:bookmarkEnd w:id="1"/>
    </w:tbl>
    <w:p w14:paraId="0E163A0F" w14:textId="77777777" w:rsidR="00585F5F" w:rsidRPr="00E211BB" w:rsidRDefault="00585F5F" w:rsidP="00E54CB0">
      <w:pPr>
        <w:pStyle w:val="Akapitzlist"/>
        <w:jc w:val="both"/>
        <w:rPr>
          <w:rFonts w:asciiTheme="minorHAnsi" w:hAnsiTheme="minorHAnsi" w:cstheme="minorHAnsi"/>
        </w:rPr>
      </w:pPr>
    </w:p>
    <w:p w14:paraId="6AFF3397" w14:textId="12EAF942" w:rsidR="001D3F04" w:rsidRPr="00E211BB" w:rsidRDefault="001D3F04" w:rsidP="00612CA6">
      <w:pPr>
        <w:spacing w:before="120" w:after="120"/>
        <w:jc w:val="both"/>
        <w:rPr>
          <w:rFonts w:asciiTheme="minorHAnsi" w:hAnsiTheme="minorHAnsi" w:cstheme="minorHAnsi"/>
          <w:bCs/>
        </w:rPr>
      </w:pPr>
      <w:r w:rsidRPr="00E211BB">
        <w:rPr>
          <w:rFonts w:asciiTheme="minorHAnsi" w:hAnsiTheme="minorHAnsi" w:cstheme="minorHAnsi"/>
          <w:bCs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6761" w:rsidRPr="00E211BB" w14:paraId="54578D39" w14:textId="77777777" w:rsidTr="00015FA7">
        <w:tc>
          <w:tcPr>
            <w:tcW w:w="9062" w:type="dxa"/>
            <w:shd w:val="clear" w:color="auto" w:fill="D9D9D9" w:themeFill="background1" w:themeFillShade="D9"/>
          </w:tcPr>
          <w:p w14:paraId="74755555" w14:textId="2A27E28D" w:rsidR="00015FA7" w:rsidRPr="00E211BB" w:rsidRDefault="00015FA7" w:rsidP="00612C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015FA7" w:rsidRPr="00E211BB" w14:paraId="2D22DAB5" w14:textId="77777777" w:rsidTr="00015FA7">
        <w:tc>
          <w:tcPr>
            <w:tcW w:w="9062" w:type="dxa"/>
          </w:tcPr>
          <w:p w14:paraId="3DD19A8D" w14:textId="64F5C2B6" w:rsidR="00015FA7" w:rsidRPr="00E211BB" w:rsidRDefault="0026158F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211BB">
              <w:rPr>
                <w:rFonts w:asciiTheme="minorHAnsi" w:hAnsiTheme="minorHAnsi" w:cstheme="minorHAnsi"/>
                <w:b/>
                <w:bCs/>
              </w:rPr>
              <w:t>…</w:t>
            </w:r>
          </w:p>
        </w:tc>
      </w:tr>
    </w:tbl>
    <w:p w14:paraId="53EC7AB6" w14:textId="77777777" w:rsidR="00672AF6" w:rsidRPr="00E211BB" w:rsidRDefault="00672AF6" w:rsidP="00F22C1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65EBD922" w14:textId="2DC8BEEF" w:rsidR="00442008" w:rsidRPr="00E211BB" w:rsidRDefault="00442008" w:rsidP="00442008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211BB">
        <w:rPr>
          <w:rFonts w:asciiTheme="minorHAnsi" w:hAnsiTheme="minorHAnsi" w:cstheme="minorHAnsi"/>
          <w:b/>
          <w:bCs/>
          <w:sz w:val="24"/>
          <w:szCs w:val="24"/>
          <w:u w:val="single"/>
        </w:rPr>
        <w:t>Zadanie nr 2</w:t>
      </w:r>
    </w:p>
    <w:p w14:paraId="23F5D6ED" w14:textId="77777777" w:rsidR="00442008" w:rsidRPr="00E211BB" w:rsidRDefault="00442008" w:rsidP="00442008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11BB">
        <w:rPr>
          <w:rFonts w:asciiTheme="minorHAnsi" w:hAnsiTheme="minorHAnsi" w:cstheme="minorHAnsi"/>
          <w:bCs/>
          <w:sz w:val="24"/>
          <w:szCs w:val="24"/>
        </w:rPr>
        <w:t>Wymagania 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44"/>
        <w:gridCol w:w="4647"/>
        <w:gridCol w:w="1837"/>
        <w:gridCol w:w="1697"/>
      </w:tblGrid>
      <w:tr w:rsidR="00442008" w:rsidRPr="00E211BB" w14:paraId="5E5E3BB8" w14:textId="77777777" w:rsidTr="002812C7">
        <w:tc>
          <w:tcPr>
            <w:tcW w:w="567" w:type="dxa"/>
            <w:vAlign w:val="center"/>
          </w:tcPr>
          <w:p w14:paraId="29431951" w14:textId="77777777" w:rsidR="00442008" w:rsidRPr="00E211BB" w:rsidRDefault="00442008" w:rsidP="002812C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211BB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678" w:type="dxa"/>
            <w:vAlign w:val="center"/>
          </w:tcPr>
          <w:p w14:paraId="0E2EFC64" w14:textId="77777777" w:rsidR="00442008" w:rsidRPr="00E211BB" w:rsidRDefault="00442008" w:rsidP="002812C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211BB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843" w:type="dxa"/>
            <w:vAlign w:val="center"/>
          </w:tcPr>
          <w:p w14:paraId="3B953224" w14:textId="77777777" w:rsidR="00442008" w:rsidRPr="00E211BB" w:rsidRDefault="00442008" w:rsidP="002812C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211BB">
              <w:rPr>
                <w:rFonts w:asciiTheme="minorHAnsi" w:hAnsiTheme="minorHAnsi" w:cstheme="minorHAnsi"/>
                <w:b/>
              </w:rPr>
              <w:t>wymagany</w:t>
            </w:r>
          </w:p>
        </w:tc>
        <w:tc>
          <w:tcPr>
            <w:tcW w:w="1701" w:type="dxa"/>
            <w:vAlign w:val="center"/>
          </w:tcPr>
          <w:p w14:paraId="65B15030" w14:textId="77777777" w:rsidR="00442008" w:rsidRPr="00E211BB" w:rsidRDefault="00442008" w:rsidP="002812C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211BB">
              <w:rPr>
                <w:rFonts w:asciiTheme="minorHAnsi" w:hAnsiTheme="minorHAnsi" w:cstheme="minorHAnsi"/>
                <w:b/>
              </w:rPr>
              <w:t>oferowany</w:t>
            </w:r>
          </w:p>
        </w:tc>
      </w:tr>
      <w:tr w:rsidR="00442008" w:rsidRPr="00E211BB" w14:paraId="47296522" w14:textId="77777777" w:rsidTr="002812C7">
        <w:tc>
          <w:tcPr>
            <w:tcW w:w="567" w:type="dxa"/>
            <w:vAlign w:val="center"/>
          </w:tcPr>
          <w:p w14:paraId="6025EC77" w14:textId="3A33BF91" w:rsidR="00442008" w:rsidRPr="00E211BB" w:rsidRDefault="009A2BEB" w:rsidP="009A2BEB">
            <w:pPr>
              <w:spacing w:before="120" w:after="120"/>
              <w:ind w:left="36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 xml:space="preserve">1. </w:t>
            </w:r>
          </w:p>
        </w:tc>
        <w:tc>
          <w:tcPr>
            <w:tcW w:w="4678" w:type="dxa"/>
            <w:vAlign w:val="center"/>
          </w:tcPr>
          <w:p w14:paraId="29ED7D47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Termin realizacji całości przedmiotu zamówienia</w:t>
            </w:r>
          </w:p>
          <w:p w14:paraId="16EBE3CA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od daty podpisania umowy</w:t>
            </w:r>
          </w:p>
        </w:tc>
        <w:tc>
          <w:tcPr>
            <w:tcW w:w="1843" w:type="dxa"/>
            <w:vAlign w:val="center"/>
          </w:tcPr>
          <w:p w14:paraId="728E6B6F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6 tygodni</w:t>
            </w:r>
          </w:p>
        </w:tc>
        <w:tc>
          <w:tcPr>
            <w:tcW w:w="1701" w:type="dxa"/>
            <w:vAlign w:val="center"/>
          </w:tcPr>
          <w:p w14:paraId="5CBC8439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……………..</w:t>
            </w:r>
          </w:p>
        </w:tc>
      </w:tr>
      <w:tr w:rsidR="00442008" w:rsidRPr="00E211BB" w14:paraId="59EDA6E5" w14:textId="77777777" w:rsidTr="002812C7">
        <w:tc>
          <w:tcPr>
            <w:tcW w:w="567" w:type="dxa"/>
            <w:vAlign w:val="center"/>
          </w:tcPr>
          <w:p w14:paraId="1A19AECF" w14:textId="658822DC" w:rsidR="00442008" w:rsidRPr="00E211BB" w:rsidRDefault="009A2BEB" w:rsidP="009A2BEB">
            <w:pPr>
              <w:pStyle w:val="Akapitzlist"/>
              <w:spacing w:before="120" w:after="120"/>
              <w:ind w:left="36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678" w:type="dxa"/>
            <w:vAlign w:val="center"/>
          </w:tcPr>
          <w:p w14:paraId="6653EC6D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Termin płatności faktur</w:t>
            </w:r>
          </w:p>
        </w:tc>
        <w:tc>
          <w:tcPr>
            <w:tcW w:w="1843" w:type="dxa"/>
            <w:vAlign w:val="center"/>
          </w:tcPr>
          <w:p w14:paraId="3CA1F866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min. 30 dni</w:t>
            </w:r>
          </w:p>
        </w:tc>
        <w:tc>
          <w:tcPr>
            <w:tcW w:w="1701" w:type="dxa"/>
            <w:vAlign w:val="center"/>
          </w:tcPr>
          <w:p w14:paraId="2CC342FD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 dni</w:t>
            </w:r>
          </w:p>
        </w:tc>
      </w:tr>
      <w:tr w:rsidR="00442008" w:rsidRPr="00E211BB" w14:paraId="2C77E94B" w14:textId="77777777" w:rsidTr="002812C7">
        <w:tc>
          <w:tcPr>
            <w:tcW w:w="567" w:type="dxa"/>
            <w:vAlign w:val="center"/>
          </w:tcPr>
          <w:p w14:paraId="0D2887DF" w14:textId="628EDE72" w:rsidR="00442008" w:rsidRPr="00E211BB" w:rsidRDefault="009A2BEB" w:rsidP="009A2BEB">
            <w:pPr>
              <w:pStyle w:val="Akapitzlist"/>
              <w:spacing w:before="120" w:after="120"/>
              <w:ind w:left="36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678" w:type="dxa"/>
            <w:vAlign w:val="center"/>
          </w:tcPr>
          <w:p w14:paraId="66F11FF8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1843" w:type="dxa"/>
            <w:vAlign w:val="center"/>
          </w:tcPr>
          <w:p w14:paraId="4B646282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min. 24 miesiące</w:t>
            </w:r>
          </w:p>
        </w:tc>
        <w:tc>
          <w:tcPr>
            <w:tcW w:w="1701" w:type="dxa"/>
            <w:vAlign w:val="center"/>
          </w:tcPr>
          <w:p w14:paraId="6523E0E7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 miesięcy</w:t>
            </w:r>
          </w:p>
        </w:tc>
      </w:tr>
    </w:tbl>
    <w:p w14:paraId="0F3DA0E4" w14:textId="77777777" w:rsidR="00442008" w:rsidRPr="00E211BB" w:rsidRDefault="00442008" w:rsidP="00442008">
      <w:pPr>
        <w:jc w:val="both"/>
        <w:rPr>
          <w:rFonts w:asciiTheme="minorHAnsi" w:hAnsiTheme="minorHAnsi" w:cstheme="minorHAnsi"/>
          <w:b/>
          <w:bCs/>
        </w:rPr>
      </w:pPr>
    </w:p>
    <w:p w14:paraId="4A51F89C" w14:textId="77777777" w:rsidR="00442008" w:rsidRPr="00E211BB" w:rsidRDefault="00442008" w:rsidP="00442008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11BB">
        <w:rPr>
          <w:rFonts w:asciiTheme="minorHAnsi" w:hAnsiTheme="minorHAnsi" w:cstheme="minorHAnsi"/>
          <w:bCs/>
          <w:sz w:val="24"/>
          <w:szCs w:val="24"/>
        </w:rPr>
        <w:t xml:space="preserve">Podstawowe parametry techniczne: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5103"/>
        <w:gridCol w:w="1559"/>
        <w:gridCol w:w="1560"/>
      </w:tblGrid>
      <w:tr w:rsidR="00442008" w:rsidRPr="00E211BB" w14:paraId="0AADCE54" w14:textId="77777777" w:rsidTr="002812C7">
        <w:tc>
          <w:tcPr>
            <w:tcW w:w="567" w:type="dxa"/>
            <w:vAlign w:val="center"/>
          </w:tcPr>
          <w:p w14:paraId="45BB51D6" w14:textId="77777777" w:rsidR="00442008" w:rsidRPr="00E211BB" w:rsidRDefault="00442008" w:rsidP="002812C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5103" w:type="dxa"/>
            <w:vAlign w:val="center"/>
          </w:tcPr>
          <w:p w14:paraId="3E3F5E6D" w14:textId="77777777" w:rsidR="00442008" w:rsidRPr="00E211BB" w:rsidRDefault="00442008" w:rsidP="002812C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559" w:type="dxa"/>
            <w:vAlign w:val="center"/>
          </w:tcPr>
          <w:p w14:paraId="201653B7" w14:textId="77777777" w:rsidR="00442008" w:rsidRPr="00E211BB" w:rsidRDefault="00442008" w:rsidP="002812C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1560" w:type="dxa"/>
            <w:vAlign w:val="center"/>
          </w:tcPr>
          <w:p w14:paraId="13965E56" w14:textId="77777777" w:rsidR="00442008" w:rsidRPr="00E211BB" w:rsidRDefault="00442008" w:rsidP="002812C7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442008" w:rsidRPr="00E211BB" w14:paraId="2D91D89E" w14:textId="77777777" w:rsidTr="002812C7">
        <w:trPr>
          <w:trHeight w:val="366"/>
        </w:trPr>
        <w:tc>
          <w:tcPr>
            <w:tcW w:w="567" w:type="dxa"/>
            <w:vAlign w:val="center"/>
          </w:tcPr>
          <w:p w14:paraId="514B27D0" w14:textId="4FF69844" w:rsidR="00442008" w:rsidRPr="00E211BB" w:rsidRDefault="00A41695" w:rsidP="002812C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1</w:t>
            </w:r>
            <w:r w:rsidR="00442008" w:rsidRPr="00E211B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103" w:type="dxa"/>
            <w:vAlign w:val="center"/>
          </w:tcPr>
          <w:p w14:paraId="4B4325B0" w14:textId="77777777" w:rsidR="00442008" w:rsidRPr="00E211BB" w:rsidRDefault="00442008" w:rsidP="002812C7">
            <w:pPr>
              <w:spacing w:after="0"/>
            </w:pPr>
            <w:r w:rsidRPr="00E211BB">
              <w:t xml:space="preserve">Stojaki/wózki do magazynowania i segregacji gotowych elementów z blach w pozycji pionowej, mobilne, nośność: 1200kg, min. 15 przegród, wys. maks. 1,8m </w:t>
            </w:r>
          </w:p>
        </w:tc>
        <w:tc>
          <w:tcPr>
            <w:tcW w:w="1559" w:type="dxa"/>
            <w:vAlign w:val="center"/>
          </w:tcPr>
          <w:p w14:paraId="6A09A395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</w:pPr>
            <w:r w:rsidRPr="00E211BB">
              <w:t>TAK</w:t>
            </w:r>
          </w:p>
        </w:tc>
        <w:tc>
          <w:tcPr>
            <w:tcW w:w="1560" w:type="dxa"/>
            <w:vAlign w:val="center"/>
          </w:tcPr>
          <w:p w14:paraId="0ED57262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……..…</w:t>
            </w:r>
          </w:p>
        </w:tc>
      </w:tr>
      <w:tr w:rsidR="00442008" w:rsidRPr="00E211BB" w14:paraId="25137FDB" w14:textId="77777777" w:rsidTr="002812C7">
        <w:tc>
          <w:tcPr>
            <w:tcW w:w="567" w:type="dxa"/>
            <w:vAlign w:val="center"/>
          </w:tcPr>
          <w:p w14:paraId="4F2FF605" w14:textId="1BA0EDE1" w:rsidR="00442008" w:rsidRPr="00E211BB" w:rsidRDefault="00A41695" w:rsidP="002812C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2</w:t>
            </w:r>
            <w:r w:rsidR="00442008" w:rsidRPr="00E211B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103" w:type="dxa"/>
            <w:vAlign w:val="center"/>
          </w:tcPr>
          <w:p w14:paraId="7DFE08BC" w14:textId="07DF9469" w:rsidR="00442008" w:rsidRPr="00E211BB" w:rsidRDefault="00442008" w:rsidP="002812C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 xml:space="preserve">Szczegółowe parametry techniczne oraz ilości zgodne z wymaganiami zawartymi w Zapytaniu ofertowym nr </w:t>
            </w:r>
            <w:r w:rsidR="00E211BB" w:rsidRPr="00E211BB">
              <w:rPr>
                <w:rFonts w:cstheme="minorHAnsi"/>
              </w:rPr>
              <w:t>2026-66178-262253</w:t>
            </w:r>
            <w:r w:rsidRPr="00E211BB">
              <w:rPr>
                <w:rFonts w:asciiTheme="minorHAnsi" w:hAnsiTheme="minorHAnsi" w:cstheme="minorHAnsi"/>
                <w:b/>
                <w:kern w:val="2"/>
              </w:rPr>
              <w:t xml:space="preserve"> </w:t>
            </w:r>
            <w:r w:rsidRPr="00E211BB">
              <w:rPr>
                <w:rFonts w:asciiTheme="minorHAnsi" w:hAnsiTheme="minorHAnsi" w:cstheme="minorHAnsi"/>
              </w:rPr>
              <w:t>oraz w dokumentacji technicznej SST</w:t>
            </w:r>
          </w:p>
        </w:tc>
        <w:tc>
          <w:tcPr>
            <w:tcW w:w="1559" w:type="dxa"/>
            <w:vAlign w:val="center"/>
          </w:tcPr>
          <w:p w14:paraId="15A21C38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560" w:type="dxa"/>
            <w:vAlign w:val="center"/>
          </w:tcPr>
          <w:p w14:paraId="07215701" w14:textId="77777777" w:rsidR="00442008" w:rsidRPr="00E211BB" w:rsidRDefault="00442008" w:rsidP="002812C7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……..…</w:t>
            </w:r>
          </w:p>
        </w:tc>
      </w:tr>
    </w:tbl>
    <w:p w14:paraId="781CBAC3" w14:textId="77777777" w:rsidR="00442008" w:rsidRPr="00E211BB" w:rsidRDefault="00442008" w:rsidP="00442008">
      <w:pPr>
        <w:pStyle w:val="Akapitzlist"/>
        <w:jc w:val="both"/>
        <w:rPr>
          <w:rFonts w:asciiTheme="minorHAnsi" w:hAnsiTheme="minorHAnsi" w:cstheme="minorHAnsi"/>
        </w:rPr>
      </w:pPr>
    </w:p>
    <w:p w14:paraId="5E74B8FF" w14:textId="77777777" w:rsidR="00217FFA" w:rsidRPr="00E211BB" w:rsidRDefault="00217FFA" w:rsidP="00442008">
      <w:pPr>
        <w:pStyle w:val="Akapitzlist"/>
        <w:jc w:val="both"/>
        <w:rPr>
          <w:rFonts w:asciiTheme="minorHAnsi" w:hAnsiTheme="minorHAnsi" w:cstheme="minorHAnsi"/>
        </w:rPr>
      </w:pPr>
    </w:p>
    <w:p w14:paraId="0135D29D" w14:textId="77777777" w:rsidR="00442008" w:rsidRPr="00E211BB" w:rsidRDefault="00442008" w:rsidP="00442008">
      <w:pPr>
        <w:spacing w:before="120" w:after="120"/>
        <w:jc w:val="both"/>
        <w:rPr>
          <w:rFonts w:asciiTheme="minorHAnsi" w:hAnsiTheme="minorHAnsi" w:cstheme="minorHAnsi"/>
          <w:bCs/>
        </w:rPr>
      </w:pPr>
      <w:r w:rsidRPr="00E211BB">
        <w:rPr>
          <w:rFonts w:asciiTheme="minorHAnsi" w:hAnsiTheme="minorHAnsi" w:cstheme="minorHAnsi"/>
          <w:bCs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2008" w:rsidRPr="00E211BB" w14:paraId="35F4DE78" w14:textId="77777777" w:rsidTr="002812C7">
        <w:tc>
          <w:tcPr>
            <w:tcW w:w="9062" w:type="dxa"/>
            <w:shd w:val="clear" w:color="auto" w:fill="D9D9D9" w:themeFill="background1" w:themeFillShade="D9"/>
          </w:tcPr>
          <w:p w14:paraId="08DD899C" w14:textId="77777777" w:rsidR="00442008" w:rsidRPr="00E211BB" w:rsidRDefault="00442008" w:rsidP="002812C7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E211BB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442008" w:rsidRPr="00E211BB" w14:paraId="4FFEB422" w14:textId="77777777" w:rsidTr="002812C7">
        <w:tc>
          <w:tcPr>
            <w:tcW w:w="9062" w:type="dxa"/>
          </w:tcPr>
          <w:p w14:paraId="0E077ACD" w14:textId="77777777" w:rsidR="00442008" w:rsidRPr="00E211BB" w:rsidRDefault="00442008" w:rsidP="002812C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211BB">
              <w:rPr>
                <w:rFonts w:asciiTheme="minorHAnsi" w:hAnsiTheme="minorHAnsi" w:cstheme="minorHAnsi"/>
                <w:b/>
                <w:bCs/>
              </w:rPr>
              <w:t>…</w:t>
            </w:r>
          </w:p>
        </w:tc>
      </w:tr>
    </w:tbl>
    <w:p w14:paraId="795155E3" w14:textId="77777777" w:rsidR="00442008" w:rsidRPr="00E211BB" w:rsidRDefault="00442008" w:rsidP="00442008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322C6CA3" w14:textId="77777777" w:rsidR="00672AF6" w:rsidRPr="00E211BB" w:rsidRDefault="00672AF6" w:rsidP="00F22C1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2AAB5A72" w14:textId="43DECD48" w:rsidR="00F22C16" w:rsidRPr="00E211BB" w:rsidRDefault="00672AF6" w:rsidP="00F22C1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E211BB">
        <w:rPr>
          <w:rFonts w:asciiTheme="minorHAnsi" w:hAnsiTheme="minorHAnsi" w:cstheme="minorHAnsi"/>
          <w:b/>
          <w:bCs/>
        </w:rPr>
        <w:t>O</w:t>
      </w:r>
      <w:r w:rsidR="00F22C16" w:rsidRPr="00E211BB">
        <w:rPr>
          <w:rFonts w:asciiTheme="minorHAnsi" w:hAnsiTheme="minorHAnsi" w:cstheme="minorHAnsi"/>
          <w:b/>
          <w:bCs/>
        </w:rPr>
        <w:t>świadczenia Oferenta</w:t>
      </w:r>
      <w:r w:rsidR="00217FFA" w:rsidRPr="00E211BB">
        <w:rPr>
          <w:rFonts w:asciiTheme="minorHAnsi" w:hAnsiTheme="minorHAnsi" w:cstheme="minorHAnsi"/>
          <w:b/>
          <w:bCs/>
        </w:rPr>
        <w:t xml:space="preserve"> (dotyczą obydwu zadań)</w:t>
      </w:r>
      <w:r w:rsidR="00F22C16" w:rsidRPr="00E211BB">
        <w:rPr>
          <w:rFonts w:asciiTheme="minorHAnsi" w:hAnsiTheme="minorHAnsi" w:cstheme="minorHAnsi"/>
          <w:b/>
          <w:bCs/>
        </w:rPr>
        <w:t>:</w:t>
      </w:r>
    </w:p>
    <w:p w14:paraId="0AB985E8" w14:textId="77777777" w:rsidR="00F22C16" w:rsidRPr="00E211BB" w:rsidRDefault="00F22C16" w:rsidP="00F22C16">
      <w:pPr>
        <w:spacing w:before="120" w:after="120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>Oświadczam, że:</w:t>
      </w:r>
    </w:p>
    <w:p w14:paraId="0A52DB7E" w14:textId="58159FAD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 xml:space="preserve">zapoznaliśmy się z treścią zapytania ofertowego nr </w:t>
      </w:r>
      <w:r w:rsidR="00E211BB" w:rsidRPr="00E211BB">
        <w:rPr>
          <w:rFonts w:cstheme="minorHAnsi"/>
        </w:rPr>
        <w:t>2026-66178-262253</w:t>
      </w:r>
      <w:r w:rsidRPr="00E211BB">
        <w:rPr>
          <w:rFonts w:asciiTheme="minorHAnsi" w:hAnsiTheme="minorHAnsi" w:cstheme="minorHAnsi"/>
        </w:rPr>
        <w:t>, nie wnosimy do niej żadnych zastrzeżeń i uzyskaliśmy wszystkie informacje niezbędne do właściwego przygotowania oferty,</w:t>
      </w:r>
    </w:p>
    <w:p w14:paraId="27BB2BD2" w14:textId="77777777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  <w:bCs/>
        </w:rPr>
        <w:t>zapoznaliśmy się z regulacjami i zasadami przedmiotowego postępowania, nie wnosimy do nich zastrzeżeń i będziemy ich przestrzegać przy składaniu oferty oraz ewentualnej realizacji,</w:t>
      </w:r>
    </w:p>
    <w:p w14:paraId="528CCFDC" w14:textId="7B5E16BA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A0133E" w:rsidRPr="00E211BB">
        <w:rPr>
          <w:rFonts w:asciiTheme="minorHAnsi" w:hAnsiTheme="minorHAnsi" w:cstheme="minorHAnsi"/>
        </w:rPr>
        <w:t xml:space="preserve">nr </w:t>
      </w:r>
      <w:r w:rsidR="00E211BB" w:rsidRPr="00E211BB">
        <w:rPr>
          <w:rFonts w:cstheme="minorHAnsi"/>
        </w:rPr>
        <w:t>2026-66178-262253</w:t>
      </w:r>
      <w:r w:rsidRPr="00E211BB">
        <w:rPr>
          <w:rFonts w:asciiTheme="minorHAnsi" w:hAnsiTheme="minorHAnsi" w:cstheme="minorHAnsi"/>
        </w:rPr>
        <w:t>,</w:t>
      </w:r>
    </w:p>
    <w:p w14:paraId="7F0F0A14" w14:textId="45B99802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2" w:name="_Hlk161404884"/>
      <w:r w:rsidRPr="00E211BB">
        <w:rPr>
          <w:rFonts w:asciiTheme="minorHAnsi" w:hAnsiTheme="minorHAnsi" w:cstheme="minorHAnsi"/>
        </w:rPr>
        <w:t xml:space="preserve">zapytaniu ofertowym </w:t>
      </w:r>
      <w:bookmarkEnd w:id="2"/>
      <w:r w:rsidR="00A0133E" w:rsidRPr="00E211BB">
        <w:rPr>
          <w:rFonts w:asciiTheme="minorHAnsi" w:hAnsiTheme="minorHAnsi" w:cstheme="minorHAnsi"/>
        </w:rPr>
        <w:t xml:space="preserve">nr </w:t>
      </w:r>
      <w:r w:rsidR="00E211BB" w:rsidRPr="00E211BB">
        <w:rPr>
          <w:rFonts w:cstheme="minorHAnsi"/>
        </w:rPr>
        <w:t>2026-66178-262253</w:t>
      </w:r>
      <w:r w:rsidRPr="00E211BB">
        <w:rPr>
          <w:rFonts w:asciiTheme="minorHAnsi" w:hAnsiTheme="minorHAnsi" w:cstheme="minorHAnsi"/>
        </w:rPr>
        <w:t>, ani z żadnych innych znanych nam powodów,</w:t>
      </w:r>
    </w:p>
    <w:p w14:paraId="7F029553" w14:textId="72495F15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 xml:space="preserve">posiadamy niezbędne doświadczenie zawodowe oraz wystarczające zasoby finansowe, kadrowe, organizacyjne i techniczne do wykonania przedmiotu zamówienia zgodnie z wymaganiami i na warunkach podanych w zapytaniu ofertowym </w:t>
      </w:r>
      <w:r w:rsidR="00A0133E" w:rsidRPr="00E211BB">
        <w:rPr>
          <w:rFonts w:asciiTheme="minorHAnsi" w:hAnsiTheme="minorHAnsi" w:cstheme="minorHAnsi"/>
        </w:rPr>
        <w:t xml:space="preserve">nr </w:t>
      </w:r>
      <w:r w:rsidR="00E211BB" w:rsidRPr="00E211BB">
        <w:rPr>
          <w:rFonts w:cstheme="minorHAnsi"/>
        </w:rPr>
        <w:t>2026-66178-262253</w:t>
      </w:r>
      <w:r w:rsidR="00A0133E" w:rsidRPr="00E211BB">
        <w:rPr>
          <w:rFonts w:asciiTheme="minorHAnsi" w:hAnsiTheme="minorHAnsi" w:cstheme="minorHAnsi"/>
        </w:rPr>
        <w:t xml:space="preserve"> </w:t>
      </w:r>
      <w:r w:rsidRPr="00E211BB">
        <w:rPr>
          <w:rFonts w:asciiTheme="minorHAnsi" w:hAnsiTheme="minorHAnsi" w:cstheme="minorHAnsi"/>
        </w:rPr>
        <w:t xml:space="preserve">oraz w załącznikach do zapytania ofertowego </w:t>
      </w:r>
      <w:r w:rsidR="00A0133E" w:rsidRPr="00E211BB">
        <w:rPr>
          <w:rFonts w:asciiTheme="minorHAnsi" w:hAnsiTheme="minorHAnsi" w:cstheme="minorHAnsi"/>
        </w:rPr>
        <w:t xml:space="preserve">nr </w:t>
      </w:r>
      <w:r w:rsidR="00E211BB" w:rsidRPr="00E211BB">
        <w:rPr>
          <w:rFonts w:cstheme="minorHAnsi"/>
        </w:rPr>
        <w:t>2026-66178-262253</w:t>
      </w:r>
      <w:r w:rsidRPr="00E211BB">
        <w:rPr>
          <w:rFonts w:asciiTheme="minorHAnsi" w:hAnsiTheme="minorHAnsi" w:cstheme="minorHAnsi"/>
        </w:rPr>
        <w:t>,</w:t>
      </w:r>
    </w:p>
    <w:p w14:paraId="21279F4B" w14:textId="77777777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816C9C1" w14:textId="1D46C521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A0133E" w:rsidRPr="00E211BB">
        <w:rPr>
          <w:rFonts w:asciiTheme="minorHAnsi" w:hAnsiTheme="minorHAnsi" w:cstheme="minorHAnsi"/>
        </w:rPr>
        <w:t xml:space="preserve">nr </w:t>
      </w:r>
      <w:r w:rsidR="00E211BB" w:rsidRPr="00E211BB">
        <w:rPr>
          <w:rFonts w:cstheme="minorHAnsi"/>
        </w:rPr>
        <w:t>2026-66178-262253</w:t>
      </w:r>
      <w:r w:rsidRPr="00E211BB">
        <w:rPr>
          <w:rFonts w:asciiTheme="minorHAnsi" w:hAnsiTheme="minorHAnsi" w:cstheme="minorHAnsi"/>
        </w:rPr>
        <w:t>,</w:t>
      </w:r>
    </w:p>
    <w:p w14:paraId="6D46ABDB" w14:textId="470159A7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A0133E" w:rsidRPr="00E211BB">
        <w:rPr>
          <w:rFonts w:asciiTheme="minorHAnsi" w:hAnsiTheme="minorHAnsi" w:cstheme="minorHAnsi"/>
        </w:rPr>
        <w:t xml:space="preserve">nr </w:t>
      </w:r>
      <w:r w:rsidR="00E211BB" w:rsidRPr="00E211BB">
        <w:rPr>
          <w:rFonts w:cstheme="minorHAnsi"/>
        </w:rPr>
        <w:t>2026-66178-262253</w:t>
      </w:r>
      <w:r w:rsidRPr="00E211BB">
        <w:rPr>
          <w:rFonts w:asciiTheme="minorHAnsi" w:hAnsiTheme="minorHAnsi" w:cstheme="minorHAnsi"/>
        </w:rPr>
        <w:t>,</w:t>
      </w:r>
    </w:p>
    <w:p w14:paraId="4B3BD9FB" w14:textId="77777777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>w przypadku wyboru naszej oferty podpiszemy stosowną Umowę z Zamawiającym na warunkach określonych w postępowaniu w wymaganym terminie,</w:t>
      </w:r>
    </w:p>
    <w:p w14:paraId="522661E7" w14:textId="77777777" w:rsidR="00F22C16" w:rsidRPr="00E211BB" w:rsidRDefault="00F22C16" w:rsidP="00F22C16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2586AE17" w14:textId="77777777" w:rsidR="00F22C16" w:rsidRPr="00E211BB" w:rsidRDefault="00F22C16" w:rsidP="00F22C16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3AD173A9" w14:textId="77777777" w:rsidR="00F22C16" w:rsidRPr="00E211BB" w:rsidRDefault="00F22C16" w:rsidP="00F22C16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104EE2EE" w14:textId="77777777" w:rsidR="00F22C16" w:rsidRPr="00E211BB" w:rsidRDefault="00F22C16" w:rsidP="00F22C16">
      <w:pPr>
        <w:shd w:val="clear" w:color="auto" w:fill="F2F2F2" w:themeFill="background1" w:themeFillShade="F2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</w:rPr>
      </w:pPr>
      <w:r w:rsidRPr="00E211BB">
        <w:rPr>
          <w:rFonts w:asciiTheme="minorHAnsi" w:hAnsiTheme="minorHAnsi" w:cstheme="minorHAnsi"/>
          <w:b/>
          <w:bCs/>
        </w:rPr>
        <w:t>OŚWIADCZENIA DOTYCZĄCE RODO:</w:t>
      </w:r>
    </w:p>
    <w:p w14:paraId="3D647158" w14:textId="77777777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  <w:bCs/>
        </w:rPr>
        <w:t xml:space="preserve">zapoznaliśmy się z treścią klauzuli informacyjnej dotyczącą ochrony danych osobowych, która dostępna jest </w:t>
      </w:r>
      <w:r w:rsidRPr="00E211BB">
        <w:rPr>
          <w:rFonts w:asciiTheme="minorHAnsi" w:hAnsiTheme="minorHAnsi" w:cstheme="minorHAnsi"/>
        </w:rPr>
        <w:t xml:space="preserve">na stronie internetowej pod adresem: </w:t>
      </w:r>
      <w:hyperlink r:id="rId8" w:history="1">
        <w:r w:rsidRPr="00E211BB">
          <w:rPr>
            <w:rStyle w:val="Hipercze"/>
            <w:rFonts w:asciiTheme="minorHAnsi" w:hAnsiTheme="minorHAnsi" w:cstheme="minorHAnsi"/>
            <w:color w:val="auto"/>
          </w:rPr>
          <w:t>https://www.carbo.com.pl/rodo</w:t>
        </w:r>
      </w:hyperlink>
      <w:r w:rsidRPr="00E211BB">
        <w:rPr>
          <w:rFonts w:asciiTheme="minorHAnsi" w:hAnsiTheme="minorHAnsi" w:cstheme="minorHAnsi"/>
        </w:rPr>
        <w:t xml:space="preserve">  </w:t>
      </w:r>
    </w:p>
    <w:p w14:paraId="515D0F3D" w14:textId="3AD88591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 xml:space="preserve">wyrażamy zgodę na przetwarzanie naszych danych osobowych, wskazanych w złożonych dokumentach, związanych z udziałem w niniejszym postępowaniu dotyczącym projektu pn. Budowa nowego, niskoemisyjnego zakładu produkcyjnego przystosowanego do produkcji urządzeń i aparatury elektrycznej średniego napięcia, realizowanego przez Przedsiębiorstwo Kompletacji i Montażu Systemów Automatyki „CARBOAUTOMATYKA” S.A., zgodnie </w:t>
      </w:r>
      <w:r w:rsidRPr="00E211BB">
        <w:rPr>
          <w:rFonts w:asciiTheme="minorHAnsi" w:hAnsiTheme="minorHAnsi" w:cstheme="minorHAnsi"/>
        </w:rPr>
        <w:lastRenderedPageBreak/>
        <w:t xml:space="preserve">z wymogami określonymi w zapytaniu ofertowym </w:t>
      </w:r>
      <w:r w:rsidR="00A0133E" w:rsidRPr="00E211BB">
        <w:rPr>
          <w:rFonts w:asciiTheme="minorHAnsi" w:hAnsiTheme="minorHAnsi" w:cstheme="minorHAnsi"/>
        </w:rPr>
        <w:t xml:space="preserve">nr </w:t>
      </w:r>
      <w:r w:rsidR="00E211BB" w:rsidRPr="00E211BB">
        <w:rPr>
          <w:rFonts w:cstheme="minorHAnsi"/>
        </w:rPr>
        <w:t>2026-66178-262253</w:t>
      </w:r>
      <w:r w:rsidRPr="00E211BB">
        <w:rPr>
          <w:rFonts w:asciiTheme="minorHAnsi" w:hAnsiTheme="minorHAnsi" w:cstheme="minorHAnsi"/>
        </w:rPr>
        <w:t xml:space="preserve">, w celach związanych z przeprowadzeniem procedury wyboru wykonawcy. </w:t>
      </w:r>
    </w:p>
    <w:p w14:paraId="7A1E81EE" w14:textId="77777777" w:rsidR="00F22C16" w:rsidRPr="00E211BB" w:rsidRDefault="00F22C16" w:rsidP="00F22C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>jesteśmy świadomi, że w dowolnym momencie zgoda może być przez nas wycofana, nie wpływa to jednak na zgodność z prawem przetwarzania, którego dokonano na podstawie zgody przed jej cofnięciem.</w:t>
      </w:r>
    </w:p>
    <w:p w14:paraId="2BE6F60E" w14:textId="77777777" w:rsidR="00015FA7" w:rsidRPr="00E211BB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4574DD6" w14:textId="77777777" w:rsidR="000F5B79" w:rsidRPr="00E211BB" w:rsidRDefault="000F5B79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E211BB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E211BB">
        <w:rPr>
          <w:rFonts w:asciiTheme="minorHAnsi" w:hAnsiTheme="minorHAnsi" w:cstheme="minorHAnsi"/>
        </w:rPr>
        <w:t>………………………………</w:t>
      </w:r>
      <w:r w:rsidR="00AA23E6" w:rsidRPr="00E211BB">
        <w:rPr>
          <w:rFonts w:asciiTheme="minorHAnsi" w:hAnsiTheme="minorHAnsi" w:cstheme="minorHAnsi"/>
        </w:rPr>
        <w:t>…………………………..</w:t>
      </w:r>
      <w:r w:rsidRPr="00E211BB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E211BB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E211BB">
        <w:rPr>
          <w:rFonts w:asciiTheme="minorHAnsi" w:hAnsiTheme="minorHAnsi" w:cstheme="minorHAnsi"/>
        </w:rPr>
        <w:t>(data i podpis osoby</w:t>
      </w:r>
      <w:r w:rsidR="00AA23E6" w:rsidRPr="00E211BB">
        <w:rPr>
          <w:rFonts w:asciiTheme="minorHAnsi" w:hAnsiTheme="minorHAnsi" w:cstheme="minorHAnsi"/>
        </w:rPr>
        <w:t xml:space="preserve"> </w:t>
      </w:r>
      <w:r w:rsidRPr="00E211BB">
        <w:rPr>
          <w:rFonts w:asciiTheme="minorHAnsi" w:hAnsiTheme="minorHAnsi" w:cstheme="minorHAnsi"/>
        </w:rPr>
        <w:t>upoważnionej do</w:t>
      </w:r>
      <w:r w:rsidR="00AA23E6" w:rsidRPr="00E211BB">
        <w:rPr>
          <w:rFonts w:asciiTheme="minorHAnsi" w:hAnsiTheme="minorHAnsi" w:cstheme="minorHAnsi"/>
        </w:rPr>
        <w:t> </w:t>
      </w:r>
      <w:r w:rsidRPr="00E211BB">
        <w:rPr>
          <w:rFonts w:asciiTheme="minorHAnsi" w:hAnsiTheme="minorHAnsi" w:cstheme="minorHAnsi"/>
        </w:rPr>
        <w:t xml:space="preserve">reprezentowania </w:t>
      </w:r>
      <w:r w:rsidR="000F5B79" w:rsidRPr="00E211BB">
        <w:rPr>
          <w:rFonts w:asciiTheme="minorHAnsi" w:hAnsiTheme="minorHAnsi" w:cstheme="minorHAnsi"/>
        </w:rPr>
        <w:t>Wykonawcy</w:t>
      </w:r>
      <w:r w:rsidRPr="00E211BB">
        <w:rPr>
          <w:rFonts w:asciiTheme="minorHAnsi" w:hAnsiTheme="minorHAnsi" w:cstheme="minorHAnsi"/>
        </w:rPr>
        <w:t>)</w:t>
      </w:r>
      <w:r w:rsidRPr="00E211BB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E211BB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E211BB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E211BB" w:rsidSect="00E70193">
      <w:headerReference w:type="default" r:id="rId9"/>
      <w:headerReference w:type="first" r:id="rId10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2B97" w14:textId="77777777" w:rsidR="005E0EE2" w:rsidRDefault="005E0EE2" w:rsidP="00C479F3">
      <w:pPr>
        <w:spacing w:after="0" w:line="240" w:lineRule="auto"/>
      </w:pPr>
      <w:r>
        <w:separator/>
      </w:r>
    </w:p>
  </w:endnote>
  <w:endnote w:type="continuationSeparator" w:id="0">
    <w:p w14:paraId="4824DE02" w14:textId="77777777" w:rsidR="005E0EE2" w:rsidRDefault="005E0EE2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46D61" w14:textId="77777777" w:rsidR="005E0EE2" w:rsidRDefault="005E0EE2" w:rsidP="00C479F3">
      <w:pPr>
        <w:spacing w:after="0" w:line="240" w:lineRule="auto"/>
      </w:pPr>
      <w:r>
        <w:separator/>
      </w:r>
    </w:p>
  </w:footnote>
  <w:footnote w:type="continuationSeparator" w:id="0">
    <w:p w14:paraId="17C1D943" w14:textId="77777777" w:rsidR="005E0EE2" w:rsidRDefault="005E0EE2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E2" w14:textId="3B149B36" w:rsidR="00C479F3" w:rsidRDefault="00C479F3">
    <w:pPr>
      <w:pStyle w:val="Nagwek"/>
    </w:pPr>
    <w:bookmarkStart w:id="3" w:name="_Hlk161405240"/>
    <w:bookmarkStart w:id="4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933392" wp14:editId="4A2E306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D317B"/>
    <w:multiLevelType w:val="hybridMultilevel"/>
    <w:tmpl w:val="3A94B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889607685">
    <w:abstractNumId w:val="7"/>
  </w:num>
  <w:num w:numId="2" w16cid:durableId="1591506010">
    <w:abstractNumId w:val="11"/>
  </w:num>
  <w:num w:numId="3" w16cid:durableId="1407336293">
    <w:abstractNumId w:val="6"/>
  </w:num>
  <w:num w:numId="4" w16cid:durableId="559288417">
    <w:abstractNumId w:val="9"/>
  </w:num>
  <w:num w:numId="5" w16cid:durableId="2063867017">
    <w:abstractNumId w:val="5"/>
  </w:num>
  <w:num w:numId="6" w16cid:durableId="28334923">
    <w:abstractNumId w:val="4"/>
  </w:num>
  <w:num w:numId="7" w16cid:durableId="666329457">
    <w:abstractNumId w:val="0"/>
  </w:num>
  <w:num w:numId="8" w16cid:durableId="881988243">
    <w:abstractNumId w:val="8"/>
  </w:num>
  <w:num w:numId="9" w16cid:durableId="1843349107">
    <w:abstractNumId w:val="10"/>
  </w:num>
  <w:num w:numId="10" w16cid:durableId="2017689463">
    <w:abstractNumId w:val="1"/>
  </w:num>
  <w:num w:numId="11" w16cid:durableId="113595517">
    <w:abstractNumId w:val="2"/>
  </w:num>
  <w:num w:numId="12" w16cid:durableId="292642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25AAC"/>
    <w:rsid w:val="00033961"/>
    <w:rsid w:val="00053D55"/>
    <w:rsid w:val="00056C35"/>
    <w:rsid w:val="00060DBA"/>
    <w:rsid w:val="00091434"/>
    <w:rsid w:val="000B241C"/>
    <w:rsid w:val="000F5B79"/>
    <w:rsid w:val="001109F5"/>
    <w:rsid w:val="00116FFD"/>
    <w:rsid w:val="0015278D"/>
    <w:rsid w:val="00153636"/>
    <w:rsid w:val="00154819"/>
    <w:rsid w:val="00176BCC"/>
    <w:rsid w:val="0018101C"/>
    <w:rsid w:val="001A4924"/>
    <w:rsid w:val="001C2677"/>
    <w:rsid w:val="001D0962"/>
    <w:rsid w:val="001D3F04"/>
    <w:rsid w:val="001E6E9F"/>
    <w:rsid w:val="00200C3C"/>
    <w:rsid w:val="002126B4"/>
    <w:rsid w:val="00217FFA"/>
    <w:rsid w:val="002567F2"/>
    <w:rsid w:val="0026052D"/>
    <w:rsid w:val="0026158F"/>
    <w:rsid w:val="002865C9"/>
    <w:rsid w:val="002920AB"/>
    <w:rsid w:val="00292777"/>
    <w:rsid w:val="002A25AD"/>
    <w:rsid w:val="002B486A"/>
    <w:rsid w:val="002C7E81"/>
    <w:rsid w:val="002D3043"/>
    <w:rsid w:val="002F2DB9"/>
    <w:rsid w:val="002F652F"/>
    <w:rsid w:val="0032491C"/>
    <w:rsid w:val="00332C58"/>
    <w:rsid w:val="003454ED"/>
    <w:rsid w:val="003621E6"/>
    <w:rsid w:val="00381E2D"/>
    <w:rsid w:val="00385C41"/>
    <w:rsid w:val="003C6510"/>
    <w:rsid w:val="003D6058"/>
    <w:rsid w:val="003E1B01"/>
    <w:rsid w:val="003E3116"/>
    <w:rsid w:val="004126C9"/>
    <w:rsid w:val="00425362"/>
    <w:rsid w:val="00434595"/>
    <w:rsid w:val="00442008"/>
    <w:rsid w:val="004B043C"/>
    <w:rsid w:val="004C6D6C"/>
    <w:rsid w:val="004D0D3C"/>
    <w:rsid w:val="004D101A"/>
    <w:rsid w:val="004D4523"/>
    <w:rsid w:val="004F347E"/>
    <w:rsid w:val="00530DAC"/>
    <w:rsid w:val="00555525"/>
    <w:rsid w:val="0058034B"/>
    <w:rsid w:val="005838F7"/>
    <w:rsid w:val="005851E7"/>
    <w:rsid w:val="00585F5F"/>
    <w:rsid w:val="005B3F18"/>
    <w:rsid w:val="005B7DE3"/>
    <w:rsid w:val="005D1A10"/>
    <w:rsid w:val="005D24AC"/>
    <w:rsid w:val="005E0EE2"/>
    <w:rsid w:val="005E17C0"/>
    <w:rsid w:val="005E4BB7"/>
    <w:rsid w:val="0060511D"/>
    <w:rsid w:val="00605155"/>
    <w:rsid w:val="00612CA6"/>
    <w:rsid w:val="006148A8"/>
    <w:rsid w:val="00621CCE"/>
    <w:rsid w:val="00625CF0"/>
    <w:rsid w:val="00672AF6"/>
    <w:rsid w:val="00691322"/>
    <w:rsid w:val="006C0BEC"/>
    <w:rsid w:val="006C565F"/>
    <w:rsid w:val="006D6BA5"/>
    <w:rsid w:val="00705C3E"/>
    <w:rsid w:val="007129FA"/>
    <w:rsid w:val="00726C3C"/>
    <w:rsid w:val="00734DB8"/>
    <w:rsid w:val="007361E2"/>
    <w:rsid w:val="007454BE"/>
    <w:rsid w:val="007500D2"/>
    <w:rsid w:val="00770BCA"/>
    <w:rsid w:val="007826A8"/>
    <w:rsid w:val="007957BC"/>
    <w:rsid w:val="007B2A85"/>
    <w:rsid w:val="007B49B0"/>
    <w:rsid w:val="007E0A05"/>
    <w:rsid w:val="007E104B"/>
    <w:rsid w:val="007E4899"/>
    <w:rsid w:val="007F1E0A"/>
    <w:rsid w:val="00826761"/>
    <w:rsid w:val="008475BE"/>
    <w:rsid w:val="0085149E"/>
    <w:rsid w:val="008533C6"/>
    <w:rsid w:val="00872989"/>
    <w:rsid w:val="00876A0B"/>
    <w:rsid w:val="008828FB"/>
    <w:rsid w:val="008B5298"/>
    <w:rsid w:val="008C203A"/>
    <w:rsid w:val="008D1EC3"/>
    <w:rsid w:val="008D6ED8"/>
    <w:rsid w:val="008E0B3E"/>
    <w:rsid w:val="008E106C"/>
    <w:rsid w:val="008E1753"/>
    <w:rsid w:val="008F335B"/>
    <w:rsid w:val="0090010B"/>
    <w:rsid w:val="0092790D"/>
    <w:rsid w:val="0093310E"/>
    <w:rsid w:val="00935FFE"/>
    <w:rsid w:val="009363FA"/>
    <w:rsid w:val="00940EDF"/>
    <w:rsid w:val="009456CF"/>
    <w:rsid w:val="00962B25"/>
    <w:rsid w:val="009A2BEB"/>
    <w:rsid w:val="009A7713"/>
    <w:rsid w:val="009C5D63"/>
    <w:rsid w:val="009D25B2"/>
    <w:rsid w:val="009E5A13"/>
    <w:rsid w:val="00A0133E"/>
    <w:rsid w:val="00A0417D"/>
    <w:rsid w:val="00A16522"/>
    <w:rsid w:val="00A24848"/>
    <w:rsid w:val="00A26E8F"/>
    <w:rsid w:val="00A33A2A"/>
    <w:rsid w:val="00A37546"/>
    <w:rsid w:val="00A41695"/>
    <w:rsid w:val="00A421CD"/>
    <w:rsid w:val="00A470DD"/>
    <w:rsid w:val="00A6154E"/>
    <w:rsid w:val="00A7067D"/>
    <w:rsid w:val="00A75A1F"/>
    <w:rsid w:val="00A81168"/>
    <w:rsid w:val="00A84E6F"/>
    <w:rsid w:val="00AA23E6"/>
    <w:rsid w:val="00AF67AB"/>
    <w:rsid w:val="00B026EE"/>
    <w:rsid w:val="00B03C06"/>
    <w:rsid w:val="00B20BD9"/>
    <w:rsid w:val="00B4328B"/>
    <w:rsid w:val="00B71359"/>
    <w:rsid w:val="00B7708D"/>
    <w:rsid w:val="00B8398D"/>
    <w:rsid w:val="00B8407B"/>
    <w:rsid w:val="00BA09FB"/>
    <w:rsid w:val="00BA2B77"/>
    <w:rsid w:val="00BD621B"/>
    <w:rsid w:val="00BF2A01"/>
    <w:rsid w:val="00C075C9"/>
    <w:rsid w:val="00C23315"/>
    <w:rsid w:val="00C23CCA"/>
    <w:rsid w:val="00C3128A"/>
    <w:rsid w:val="00C44292"/>
    <w:rsid w:val="00C479F3"/>
    <w:rsid w:val="00C56155"/>
    <w:rsid w:val="00C64A57"/>
    <w:rsid w:val="00C64FDA"/>
    <w:rsid w:val="00C73EEF"/>
    <w:rsid w:val="00C74228"/>
    <w:rsid w:val="00C77171"/>
    <w:rsid w:val="00C90AEC"/>
    <w:rsid w:val="00C94E17"/>
    <w:rsid w:val="00CB1CE6"/>
    <w:rsid w:val="00CC0140"/>
    <w:rsid w:val="00CD4D92"/>
    <w:rsid w:val="00CE4942"/>
    <w:rsid w:val="00CE7D2D"/>
    <w:rsid w:val="00CF2826"/>
    <w:rsid w:val="00D06EAC"/>
    <w:rsid w:val="00D27B69"/>
    <w:rsid w:val="00D345BC"/>
    <w:rsid w:val="00D4420B"/>
    <w:rsid w:val="00D46E51"/>
    <w:rsid w:val="00D76DA1"/>
    <w:rsid w:val="00DD5B11"/>
    <w:rsid w:val="00DF54A7"/>
    <w:rsid w:val="00E04598"/>
    <w:rsid w:val="00E211BB"/>
    <w:rsid w:val="00E229A5"/>
    <w:rsid w:val="00E237BE"/>
    <w:rsid w:val="00E3471A"/>
    <w:rsid w:val="00E456D4"/>
    <w:rsid w:val="00E54CB0"/>
    <w:rsid w:val="00E67BAD"/>
    <w:rsid w:val="00E70193"/>
    <w:rsid w:val="00E7597C"/>
    <w:rsid w:val="00E763E7"/>
    <w:rsid w:val="00E91587"/>
    <w:rsid w:val="00EA1939"/>
    <w:rsid w:val="00ED1A87"/>
    <w:rsid w:val="00F12281"/>
    <w:rsid w:val="00F20F8E"/>
    <w:rsid w:val="00F22C16"/>
    <w:rsid w:val="00F367D4"/>
    <w:rsid w:val="00F4691B"/>
    <w:rsid w:val="00F505C2"/>
    <w:rsid w:val="00F60F8D"/>
    <w:rsid w:val="00F6192B"/>
    <w:rsid w:val="00F92DFD"/>
    <w:rsid w:val="00FD14B7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bo.com.pl/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9DC9B-86A9-49A7-9A48-E3A18A57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Kowalczyk</cp:lastModifiedBy>
  <cp:revision>3</cp:revision>
  <dcterms:created xsi:type="dcterms:W3CDTF">2026-01-27T11:23:00Z</dcterms:created>
  <dcterms:modified xsi:type="dcterms:W3CDTF">2026-01-27T11:26:00Z</dcterms:modified>
</cp:coreProperties>
</file>